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AA68" w14:textId="77777777" w:rsid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E44F2">
        <w:rPr>
          <w:rFonts w:ascii="TH SarabunPSK" w:hAnsi="TH SarabunPSK" w:cs="TH SarabunPSK" w:hint="cs"/>
          <w:b/>
          <w:bCs/>
          <w:sz w:val="40"/>
          <w:szCs w:val="40"/>
          <w:cs/>
        </w:rPr>
        <w:t>ชื่อบทความ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(ภาษาไทย 20 </w:t>
      </w:r>
      <w:r>
        <w:rPr>
          <w:rFonts w:ascii="TH SarabunPSK" w:hAnsi="TH SarabunPSK" w:cs="TH SarabunPSK"/>
          <w:b/>
          <w:bCs/>
          <w:sz w:val="40"/>
          <w:szCs w:val="40"/>
        </w:rPr>
        <w:t>pt.)</w:t>
      </w:r>
    </w:p>
    <w:p w14:paraId="334E2688" w14:textId="39FE0CD0" w:rsid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ชื่อบทความ (ภาษาอังกฤษ 18 </w:t>
      </w:r>
      <w:r w:rsidRPr="004E44F2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623E497F" w14:textId="77777777" w:rsid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4AF3CDB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1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ชื่อ-นามสกุลผู้เขียน, 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2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>ผู้ร่วมเขียน และ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3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ผู้ร่วมเขียน (ภาษาไทย 16 </w:t>
      </w:r>
      <w:r w:rsidRPr="00474162">
        <w:rPr>
          <w:rFonts w:ascii="TH SarabunPSK" w:hAnsi="TH SarabunPSK" w:cs="TH SarabunPSK"/>
          <w:b/>
          <w:bCs/>
          <w:sz w:val="32"/>
          <w:szCs w:val="32"/>
        </w:rPr>
        <w:t>pt.)</w:t>
      </w:r>
    </w:p>
    <w:p w14:paraId="79927B9A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1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ชื่อ-นามสกุลผู้เขียน, 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2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>ผู้ร่วมเขียน และ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3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ผู้ร่วมเขียน (ภาษาอังกฤษ 16 </w:t>
      </w:r>
      <w:r w:rsidRPr="00474162">
        <w:rPr>
          <w:rFonts w:ascii="TH SarabunPSK" w:hAnsi="TH SarabunPSK" w:cs="TH SarabunPSK"/>
          <w:b/>
          <w:bCs/>
          <w:sz w:val="32"/>
          <w:szCs w:val="32"/>
        </w:rPr>
        <w:t>pt.)</w:t>
      </w:r>
    </w:p>
    <w:p w14:paraId="05B7960C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  <w:r w:rsidRPr="00474162">
        <w:rPr>
          <w:rFonts w:ascii="TH SarabunPSK" w:hAnsi="TH SarabunPSK" w:cs="TH SarabunPSK" w:hint="cs"/>
          <w:i/>
          <w:iCs/>
          <w:sz w:val="28"/>
          <w:vertAlign w:val="superscript"/>
          <w:cs/>
        </w:rPr>
        <w:t>1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 xml:space="preserve">หน่วยงานต้นสังกัด (ภาษาไทย 14 </w:t>
      </w:r>
      <w:r w:rsidRPr="00474162">
        <w:rPr>
          <w:rFonts w:ascii="TH SarabunPSK" w:hAnsi="TH SarabunPSK" w:cs="TH SarabunPSK"/>
          <w:i/>
          <w:iCs/>
          <w:sz w:val="28"/>
        </w:rPr>
        <w:t>pt.)</w:t>
      </w:r>
    </w:p>
    <w:p w14:paraId="6F03F12C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  <w:r w:rsidRPr="00474162">
        <w:rPr>
          <w:rFonts w:ascii="TH SarabunPSK" w:hAnsi="TH SarabunPSK" w:cs="TH SarabunPSK" w:hint="cs"/>
          <w:i/>
          <w:iCs/>
          <w:sz w:val="28"/>
          <w:vertAlign w:val="superscript"/>
          <w:cs/>
        </w:rPr>
        <w:t>1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>หน่วยงานต้นสังกัด, ระบุประเทศ (ภาษาอังกฤษ 14</w:t>
      </w:r>
      <w:r w:rsidRPr="00474162">
        <w:rPr>
          <w:rFonts w:ascii="TH SarabunPSK" w:hAnsi="TH SarabunPSK" w:cs="TH SarabunPSK"/>
          <w:i/>
          <w:iCs/>
          <w:sz w:val="28"/>
        </w:rPr>
        <w:t xml:space="preserve"> pt.)</w:t>
      </w:r>
    </w:p>
    <w:p w14:paraId="05481945" w14:textId="2D05F273" w:rsid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  <w:r w:rsidRPr="00474162">
        <w:rPr>
          <w:rFonts w:ascii="TH SarabunPSK" w:hAnsi="TH SarabunPSK" w:cs="TH SarabunPSK"/>
          <w:i/>
          <w:iCs/>
          <w:sz w:val="28"/>
          <w:vertAlign w:val="superscript"/>
        </w:rPr>
        <w:t>1</w:t>
      </w:r>
      <w:r w:rsidRPr="00474162">
        <w:rPr>
          <w:rFonts w:ascii="TH SarabunPSK" w:hAnsi="TH SarabunPSK" w:cs="TH SarabunPSK"/>
          <w:i/>
          <w:iCs/>
          <w:sz w:val="28"/>
        </w:rPr>
        <w:t>Corresponding Author’s Email: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74162">
        <w:rPr>
          <w:rFonts w:ascii="TH SarabunPSK" w:hAnsi="TH SarabunPSK" w:cs="TH SarabunPSK"/>
          <w:i/>
          <w:iCs/>
          <w:sz w:val="28"/>
        </w:rPr>
        <w:t xml:space="preserve">………………………. 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 xml:space="preserve">(14 </w:t>
      </w:r>
      <w:r w:rsidRPr="00474162">
        <w:rPr>
          <w:rFonts w:ascii="TH SarabunPSK" w:hAnsi="TH SarabunPSK" w:cs="TH SarabunPSK"/>
          <w:i/>
          <w:iCs/>
          <w:sz w:val="28"/>
        </w:rPr>
        <w:t>pt.)</w:t>
      </w:r>
    </w:p>
    <w:p w14:paraId="5832E846" w14:textId="3405BA5B" w:rsid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</w:p>
    <w:p w14:paraId="3ABF8276" w14:textId="7E63A632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บทคัดย่อ (18 </w:t>
      </w:r>
      <w:r w:rsidRPr="004E44F2"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ไม่เกิน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>00 คำ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2 ย่อหน้า</w:t>
      </w: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>)</w:t>
      </w:r>
    </w:p>
    <w:p w14:paraId="5FFCB631" w14:textId="62DE1093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(16 </w:t>
      </w:r>
      <w:r>
        <w:rPr>
          <w:rFonts w:ascii="TH SarabunPSK" w:hAnsi="TH SarabunPSK" w:cs="TH SarabunPSK"/>
          <w:sz w:val="32"/>
          <w:szCs w:val="32"/>
        </w:rPr>
        <w:t xml:space="preserve">pt.) </w:t>
      </w:r>
      <w:r>
        <w:rPr>
          <w:rFonts w:ascii="TH SarabunPSK" w:hAnsi="TH SarabunPSK" w:cs="TH SarabunPSK" w:hint="cs"/>
          <w:sz w:val="32"/>
          <w:szCs w:val="32"/>
          <w:cs/>
        </w:rPr>
        <w:t>บทความวิจัยนี้ ระบุวัตถุประสงค์งานวิจัย ประเภทของงานวิจัย กลุ่มประชากรพื้นที่ การวิเคราะห์ข้อมูล (สถิติ, เชิงพรรณนา).....................................................................................................................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7FB916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ผลการวิจัยพบว่า (ตามลำดับของวัตถุประสงค์) .....................................................................................</w:t>
      </w:r>
    </w:p>
    <w:p w14:paraId="00EC5C09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1. ...........................................................................................................................................................</w:t>
      </w:r>
    </w:p>
    <w:p w14:paraId="06936CFC" w14:textId="77777777" w:rsidR="00474162" w:rsidRPr="004E44F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2. ...........................................................................................................................................................</w:t>
      </w:r>
    </w:p>
    <w:p w14:paraId="60C8BD5D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3. ...........................................................................................................................................................</w:t>
      </w:r>
    </w:p>
    <w:p w14:paraId="10157881" w14:textId="77777777" w:rsidR="00474162" w:rsidRPr="001439A4" w:rsidRDefault="00474162" w:rsidP="00474162">
      <w:pPr>
        <w:pStyle w:val="a3"/>
        <w:rPr>
          <w:rFonts w:ascii="TH SarabunPSK" w:hAnsi="TH SarabunPSK" w:cs="TH SarabunPSK"/>
          <w:sz w:val="16"/>
          <w:szCs w:val="16"/>
        </w:rPr>
      </w:pPr>
    </w:p>
    <w:p w14:paraId="22BCADAE" w14:textId="77777777" w:rsidR="00474162" w:rsidRDefault="00474162" w:rsidP="00474162">
      <w:pPr>
        <w:pStyle w:val="a3"/>
        <w:rPr>
          <w:rFonts w:ascii="TH SarabunPSK" w:hAnsi="TH SarabunPSK" w:cs="TH SarabunPSK"/>
          <w:sz w:val="32"/>
          <w:szCs w:val="32"/>
        </w:rPr>
      </w:pPr>
      <w:r w:rsidRPr="001439A4">
        <w:rPr>
          <w:rFonts w:ascii="TH SarabunPSK" w:hAnsi="TH SarabunPSK" w:cs="TH SarabunPSK" w:hint="cs"/>
          <w:b/>
          <w:bCs/>
          <w:sz w:val="32"/>
          <w:szCs w:val="32"/>
          <w:cs/>
        </w:rPr>
        <w:t>คำสำคัญ</w:t>
      </w:r>
      <w:r w:rsidRPr="001439A4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คำสำคัญ</w:t>
      </w:r>
      <w:r>
        <w:rPr>
          <w:rFonts w:ascii="TH SarabunPSK" w:hAnsi="TH SarabunPSK" w:cs="TH SarabunPSK"/>
          <w:sz w:val="32"/>
          <w:szCs w:val="32"/>
        </w:rPr>
        <w:t xml:space="preserve">; </w:t>
      </w:r>
      <w:r>
        <w:rPr>
          <w:rFonts w:ascii="TH SarabunPSK" w:hAnsi="TH SarabunPSK" w:cs="TH SarabunPSK" w:hint="cs"/>
          <w:sz w:val="32"/>
          <w:szCs w:val="32"/>
          <w:cs/>
        </w:rPr>
        <w:t>คำสำคัญ</w:t>
      </w:r>
      <w:r>
        <w:rPr>
          <w:rFonts w:ascii="TH SarabunPSK" w:hAnsi="TH SarabunPSK" w:cs="TH SarabunPSK"/>
          <w:sz w:val="32"/>
          <w:szCs w:val="32"/>
        </w:rPr>
        <w:t xml:space="preserve">; </w:t>
      </w:r>
      <w:r>
        <w:rPr>
          <w:rFonts w:ascii="TH SarabunPSK" w:hAnsi="TH SarabunPSK" w:cs="TH SarabunPSK" w:hint="cs"/>
          <w:sz w:val="32"/>
          <w:szCs w:val="32"/>
          <w:cs/>
        </w:rPr>
        <w:t>คำสำคัญ (3-5 คำ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คั่นด้วยเครื่องหมาย </w:t>
      </w:r>
      <w:r>
        <w:rPr>
          <w:rFonts w:ascii="TH SarabunPSK" w:hAnsi="TH SarabunPSK" w:cs="TH SarabunPSK"/>
          <w:sz w:val="32"/>
          <w:szCs w:val="32"/>
        </w:rPr>
        <w:t>semicolon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6742410" w14:textId="77777777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0825FC3D" w14:textId="4289404A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1439A4">
        <w:rPr>
          <w:rFonts w:ascii="TH SarabunPSK" w:hAnsi="TH SarabunPSK" w:cs="TH SarabunPSK"/>
          <w:b/>
          <w:bCs/>
          <w:sz w:val="36"/>
          <w:szCs w:val="36"/>
        </w:rPr>
        <w:t>Abstract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(18 pt.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ไม่เกิน 300 คำ)</w:t>
      </w:r>
    </w:p>
    <w:p w14:paraId="344A69E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(16 </w:t>
      </w:r>
      <w:r>
        <w:rPr>
          <w:rFonts w:ascii="TH SarabunPSK" w:hAnsi="TH SarabunPSK" w:cs="TH SarabunPSK"/>
          <w:sz w:val="32"/>
          <w:szCs w:val="32"/>
        </w:rPr>
        <w:t xml:space="preserve">pt.) </w:t>
      </w:r>
      <w:r>
        <w:rPr>
          <w:rFonts w:ascii="TH SarabunPSK" w:hAnsi="TH SarabunPSK" w:cs="TH SarabunPSK" w:hint="cs"/>
          <w:sz w:val="32"/>
          <w:szCs w:val="32"/>
          <w:cs/>
        </w:rPr>
        <w:t>แปลรักษารูปคำและรูปประโยคให้ตรงกับภาษาไทย ไม่แปลสรุปย่อ ไม่แปลจับประเด็น ไม่แปลขยายความ (ใส่ตัวเลข ย่อหน้า วรรคตอน ลำดับหัวข้อหลัก หัวข้อรอง ให้ตรงกับภาษาไทย ........................</w:t>
      </w:r>
    </w:p>
    <w:p w14:paraId="25CEAB06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483DDAD" w14:textId="77777777" w:rsidR="00474162" w:rsidRPr="001439A4" w:rsidRDefault="00474162" w:rsidP="00474162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14:paraId="51DBD6D1" w14:textId="069A3CB4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1439A4">
        <w:rPr>
          <w:rFonts w:ascii="TH SarabunPSK" w:hAnsi="TH SarabunPSK" w:cs="TH SarabunPSK"/>
          <w:b/>
          <w:bCs/>
          <w:sz w:val="32"/>
          <w:szCs w:val="32"/>
        </w:rPr>
        <w:t>Keywords:</w:t>
      </w:r>
      <w:r>
        <w:rPr>
          <w:rFonts w:ascii="TH SarabunPSK" w:hAnsi="TH SarabunPSK" w:cs="TH SarabunPSK"/>
          <w:sz w:val="32"/>
          <w:szCs w:val="32"/>
        </w:rPr>
        <w:t xml:space="preserve"> word; word; word (</w:t>
      </w:r>
      <w:r>
        <w:rPr>
          <w:rFonts w:ascii="TH SarabunPSK" w:hAnsi="TH SarabunPSK" w:cs="TH SarabunPSK" w:hint="cs"/>
          <w:sz w:val="32"/>
          <w:szCs w:val="32"/>
          <w:cs/>
        </w:rPr>
        <w:t>3-5 คำ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คั่นด้วยเครื่องหมาย </w:t>
      </w:r>
      <w:r>
        <w:rPr>
          <w:rFonts w:ascii="TH SarabunPSK" w:hAnsi="TH SarabunPSK" w:cs="TH SarabunPSK"/>
          <w:sz w:val="32"/>
          <w:szCs w:val="32"/>
        </w:rPr>
        <w:t>semicolon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19A330E" w14:textId="77777777" w:rsidR="00A91D0D" w:rsidRDefault="00A91D0D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2B8DA4F4" w14:textId="31AE9516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1439A4">
        <w:rPr>
          <w:rFonts w:ascii="TH SarabunPSK" w:hAnsi="TH SarabunPSK" w:cs="TH SarabunPSK" w:hint="cs"/>
          <w:b/>
          <w:bCs/>
          <w:sz w:val="36"/>
          <w:szCs w:val="36"/>
          <w:cs/>
        </w:rPr>
        <w:t>บทนำ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(18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pt.,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73FDF64F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(16 </w:t>
      </w:r>
      <w:r>
        <w:rPr>
          <w:rFonts w:ascii="TH SarabunPSK" w:hAnsi="TH SarabunPSK" w:cs="TH SarabunPSK"/>
          <w:sz w:val="32"/>
          <w:szCs w:val="32"/>
        </w:rPr>
        <w:t xml:space="preserve">pt.) </w:t>
      </w:r>
      <w:r>
        <w:rPr>
          <w:rFonts w:ascii="TH SarabunPSK" w:hAnsi="TH SarabunPSK" w:cs="TH SarabunPSK" w:hint="cs"/>
          <w:sz w:val="32"/>
          <w:szCs w:val="32"/>
          <w:cs/>
        </w:rPr>
        <w:t>ความเป็นมา บริบท สภาพปัญหาของประเด็นที่ศึกษา (อ้างอิง) ..............................................</w:t>
      </w:r>
    </w:p>
    <w:p w14:paraId="70DF3473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DEC1471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กรณีศึกษา/กรณีพื้นที่ (อ้างอิง) ..............................................................................................................</w:t>
      </w:r>
    </w:p>
    <w:p w14:paraId="24D905D9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4C224A8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หลักการ แนวคิด ทฤษฎี เชิงวิชาการ แนวทางปฏิบัติ มาตรฐานการแก้ไขปัญหาหรือการส่งเสริมพัฒนา (อ้างอิง) ....................................................................................................................................................</w:t>
      </w:r>
    </w:p>
    <w:p w14:paraId="17051E2C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A6328F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แรงจูงใจที่อยากจะศึกษา (ต้องสะท้อนเชื่อมโยงกับประเด็นที่กล่าวมาข้างต้น และระบุเกี่ยวข้องกับวัตถุประสงค์) เหตุผลความคาดหวัง คุณค่า ประโยชน์ ที่หวังจะได้ศึกษา .............................................................</w:t>
      </w:r>
    </w:p>
    <w:p w14:paraId="09287C28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12FC2E0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5053FBF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439A4">
        <w:rPr>
          <w:rFonts w:ascii="TH SarabunPSK" w:hAnsi="TH SarabunPSK" w:cs="TH SarabunPSK" w:hint="cs"/>
          <w:b/>
          <w:bCs/>
          <w:sz w:val="36"/>
          <w:szCs w:val="36"/>
          <w:cs/>
        </w:rPr>
        <w:t>วัตถุประสงค์ของการวิจัย (</w:t>
      </w:r>
      <w:r w:rsidRPr="001439A4">
        <w:rPr>
          <w:rFonts w:ascii="TH SarabunPSK" w:hAnsi="TH SarabunPSK" w:cs="TH SarabunPSK"/>
          <w:b/>
          <w:bCs/>
          <w:sz w:val="36"/>
          <w:szCs w:val="36"/>
        </w:rPr>
        <w:t xml:space="preserve">18 pt., </w:t>
      </w:r>
      <w:r w:rsidRPr="001439A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Pr="001439A4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40F7196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1439A4">
        <w:rPr>
          <w:rFonts w:ascii="TH SarabunPSK" w:hAnsi="TH SarabunPSK" w:cs="TH SarabunPSK"/>
          <w:sz w:val="32"/>
          <w:szCs w:val="32"/>
        </w:rPr>
        <w:t xml:space="preserve">1. </w:t>
      </w:r>
      <w:r w:rsidRPr="001439A4">
        <w:rPr>
          <w:rFonts w:ascii="TH SarabunPSK" w:hAnsi="TH SarabunPSK" w:cs="TH SarabunPSK" w:hint="cs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14:paraId="6296BEB0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1439A4">
        <w:rPr>
          <w:rFonts w:ascii="TH SarabunPSK" w:hAnsi="TH SarabunPSK" w:cs="TH SarabunPSK"/>
          <w:sz w:val="32"/>
          <w:szCs w:val="32"/>
        </w:rPr>
        <w:t xml:space="preserve">. </w:t>
      </w:r>
      <w:r w:rsidRPr="001439A4">
        <w:rPr>
          <w:rFonts w:ascii="TH SarabunPSK" w:hAnsi="TH SarabunPSK" w:cs="TH SarabunPSK" w:hint="cs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14:paraId="4C1E5535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1439A4">
        <w:rPr>
          <w:rFonts w:ascii="TH SarabunPSK" w:hAnsi="TH SarabunPSK" w:cs="TH SarabunPSK"/>
          <w:sz w:val="32"/>
          <w:szCs w:val="32"/>
        </w:rPr>
        <w:t xml:space="preserve">. </w:t>
      </w:r>
      <w:r w:rsidRPr="001439A4">
        <w:rPr>
          <w:rFonts w:ascii="TH SarabunPSK" w:hAnsi="TH SarabunPSK" w:cs="TH SarabunPSK" w:hint="cs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14:paraId="42B7A1F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19CDD7D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วิธีดำเนินการวิจัย (18 </w:t>
      </w:r>
      <w:r w:rsidRPr="00A23F93">
        <w:rPr>
          <w:rFonts w:ascii="TH SarabunPSK" w:hAnsi="TH SarabunPSK" w:cs="TH SarabunPSK"/>
          <w:b/>
          <w:bCs/>
          <w:sz w:val="36"/>
          <w:szCs w:val="36"/>
        </w:rPr>
        <w:t xml:space="preserve">pt., </w:t>
      </w: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>เนื้อความ 16.) (อาจปรับเปลี่ยนตามลักษณะของแต่ละบทความ)</w:t>
      </w:r>
    </w:p>
    <w:p w14:paraId="08DE8C7B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การศึกษาด้านเนื้อหาเอกสารแนวคิดทฤษฎี</w:t>
      </w:r>
    </w:p>
    <w:p w14:paraId="5CC00CB2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การศึกษาในภาคสนาม</w:t>
      </w:r>
    </w:p>
    <w:p w14:paraId="4EB3E37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ผู้ให้ข้อมูลสำคัญ</w:t>
      </w:r>
    </w:p>
    <w:p w14:paraId="662A9ED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เครื่องมือและวิธีการที่ใช้ในการศึกษา</w:t>
      </w:r>
    </w:p>
    <w:p w14:paraId="0C1D01B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1) การสัมภาษณ์ </w:t>
      </w:r>
    </w:p>
    <w:p w14:paraId="4FD882C1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2) การจัดประชุมกลุ่มย่อย</w:t>
      </w:r>
    </w:p>
    <w:p w14:paraId="401D10D0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3) ศึกษาและติดตามผลการปฏิบัติ/ทดลอง/ฝึกอบรม</w:t>
      </w:r>
    </w:p>
    <w:p w14:paraId="361AC837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การรวบรวมข้อมูล</w:t>
      </w:r>
    </w:p>
    <w:p w14:paraId="3C7FB8D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การวิเคราะห์ข้อมูล</w:t>
      </w:r>
    </w:p>
    <w:p w14:paraId="0AE358F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ขั้นตอนที่ 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สรุปผลการศึกษาวิจัย และ การนำเสนอผลการศึกษาวิจัย</w:t>
      </w:r>
    </w:p>
    <w:p w14:paraId="4ED9BAED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11E4E7D9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ผลการวิจัย (18 </w:t>
      </w:r>
      <w:r w:rsidRPr="00A23F93">
        <w:rPr>
          <w:rFonts w:ascii="TH SarabunPSK" w:hAnsi="TH SarabunPSK" w:cs="TH SarabunPSK"/>
          <w:b/>
          <w:bCs/>
          <w:sz w:val="36"/>
          <w:szCs w:val="36"/>
        </w:rPr>
        <w:t xml:space="preserve">pt., </w:t>
      </w: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Pr="00A23F93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159F29D4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วัตถุประสงค์ที่ 1 </w:t>
      </w:r>
      <w:r>
        <w:rPr>
          <w:rFonts w:ascii="TH SarabunPSK" w:hAnsi="TH SarabunPSK" w:cs="TH SarabunPSK" w:hint="cs"/>
          <w:sz w:val="32"/>
          <w:szCs w:val="32"/>
          <w:cs/>
        </w:rPr>
        <w:t>เพื่อ.............................................. ผลการวิจัยพบว่า...................................................</w:t>
      </w:r>
    </w:p>
    <w:p w14:paraId="1614741F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9B79564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วัตถุประสงค์ที่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เพื่อ.............................................. ผลการวิจัยพบว่า...................................................</w:t>
      </w:r>
    </w:p>
    <w:p w14:paraId="02EAE5C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87E1C4D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วัตถุประสงค์ที่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23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เพื่อ.............................................. ผลการวิจัยพบว่า...................................................</w:t>
      </w:r>
    </w:p>
    <w:p w14:paraId="69106600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5260F65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1029547C" w14:textId="40096E76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>องค์ความรู</w:t>
      </w:r>
      <w:r w:rsidR="0074104C">
        <w:rPr>
          <w:rFonts w:ascii="TH SarabunPSK" w:hAnsi="TH SarabunPSK" w:cs="TH SarabunPSK" w:hint="cs"/>
          <w:b/>
          <w:bCs/>
          <w:sz w:val="36"/>
          <w:szCs w:val="36"/>
          <w:cs/>
        </w:rPr>
        <w:t>้จากการวิจัย</w:t>
      </w: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(18 </w:t>
      </w:r>
      <w:r w:rsidRPr="00A23F93"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 w:rsidRPr="00A23F9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Pr="00A23F93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1C9AD4C4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องค์ความรู้ใหม่ คือ การสังเคราะห์ชุดองค์ความรู้ออกมาในรูปแบบของแผนภูมิ แผนภาพ ผังมโนทัศน์ หรือโมเดล พร้อมทั้งคำอธิบายเชิงกระบวนการ วิธีการขั้นตอน คุณค่าประโยชน์ รูปแบบ แนวทางการนำไปใช้ประโยชน์ ที่ก่อให้เกิดแนวทางขั้นตอนการปฏิบัติ เพื่อให้เกิดการส่งเสริม/การพัฒนา/การเปลี่ยนแปลงของบุคคล สังคม และองค์กร (อธิบายให้กระชัดรัดกุม เข้าใจง่าย) ..............................................................................</w:t>
      </w:r>
    </w:p>
    <w:p w14:paraId="7AE1341F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99900F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1A386099" w14:textId="19F048E9" w:rsidR="00474162" w:rsidRDefault="00A14958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สรุปและ</w:t>
      </w:r>
      <w:r w:rsidR="00474162" w:rsidRPr="00026A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อภิปรายผลการวิจัย (18 </w:t>
      </w:r>
      <w:r w:rsidR="00474162" w:rsidRPr="00026A01"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 w:rsidR="00474162" w:rsidRPr="00026A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="00474162" w:rsidRPr="00026A01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7FDE9C8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เสนอเป็นความเรียง ชี้ให้เห็นถึงความเชื่อมโยง ความสอดคล้อง ความเหมือน ความแตกต่างกับกรอบแนวคิดทฤษฎี งานวิจัยอื่นๆ ในอดีตที่ผ่านมาอย่างไร</w:t>
      </w:r>
    </w:p>
    <w:p w14:paraId="1A28DEA9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ผลจากการวิจัยวัตถุประสงค์ข้อที่ 1 พบว่า............................. ทั้งนี้เพราะ...............................................</w:t>
      </w:r>
      <w:r w:rsidRPr="00026A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F2C29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สอดคล้องกับแนวคิด ทฤษฎี และงานวิจัยของ....................................................................................... (อ้างอิง)</w:t>
      </w:r>
    </w:p>
    <w:p w14:paraId="7820532D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ผลจากการวิจัยวัตถุประสงค์ข้อที่ 2 พบว่า............................. ทั้งนี้เพราะ...............................................</w:t>
      </w:r>
      <w:r w:rsidRPr="00026A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B23DF42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สอดคล้องกับแนวคิด ทฤษฎี และงานวิจัยของ....................................................................................... (อ้างอิง)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ผลจากการวิจัยวัตถุประสงค์ข้อที่ 3 พบว่า............................. ทั้งนี้เพราะ...............................................</w:t>
      </w:r>
      <w:r w:rsidRPr="00026A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A38AED4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สอดคล้องกับแนวคิด ทฤษฎี และงานวิจัยของ....................................................................................... (อ้างอิง)</w:t>
      </w:r>
    </w:p>
    <w:p w14:paraId="1DB6869B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7E569D0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026A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ข้อเสนอแนะ (18 </w:t>
      </w:r>
      <w:r w:rsidRPr="00026A01"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 w:rsidRPr="00026A0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Pr="00026A01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5BD41D7E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>จากผลการวิจัย ผู้วิจัยมีข้อเสนอแนะ ดังนี้</w:t>
      </w:r>
    </w:p>
    <w:p w14:paraId="737C4AE7" w14:textId="12161F16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26A01">
        <w:rPr>
          <w:rFonts w:ascii="TH SarabunPSK" w:hAnsi="TH SarabunPSK" w:cs="TH SarabunPSK" w:hint="cs"/>
          <w:b/>
          <w:bCs/>
          <w:sz w:val="32"/>
          <w:szCs w:val="32"/>
          <w:cs/>
        </w:rPr>
        <w:t>1. ข้อเสนอแนะจากการวิจัย</w:t>
      </w:r>
    </w:p>
    <w:p w14:paraId="025281D9" w14:textId="7225076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14958" w:rsidRPr="00A14958">
        <w:rPr>
          <w:rFonts w:ascii="TH SarabunPSK" w:hAnsi="TH SarabunPSK" w:cs="TH SarabunPSK" w:hint="cs"/>
          <w:sz w:val="32"/>
          <w:szCs w:val="32"/>
          <w:cs/>
        </w:rPr>
        <w:t>1.1</w:t>
      </w:r>
      <w:r w:rsidR="00A149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 </w:t>
      </w:r>
    </w:p>
    <w:p w14:paraId="324C141C" w14:textId="77777777" w:rsidR="00474162" w:rsidRPr="00026A01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ดังนั้นหน่วยงานที่เกี่ยวข้องควรนำไปใช้ดำเนินการ ดังนี้ ......................................................................................</w:t>
      </w:r>
    </w:p>
    <w:p w14:paraId="2BAC4B72" w14:textId="62CBCF70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14958">
        <w:rPr>
          <w:rFonts w:ascii="TH SarabunPSK" w:hAnsi="TH SarabunPSK" w:cs="TH SarabunPSK" w:hint="cs"/>
          <w:sz w:val="32"/>
          <w:szCs w:val="32"/>
          <w:cs/>
        </w:rPr>
        <w:t xml:space="preserve">1.2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 </w:t>
      </w:r>
    </w:p>
    <w:p w14:paraId="0BD713A8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ดังนั้นหน่วยงานที่เกี่ยวข้องควรนำไปใช้ดำเนินการ ดังนี้ ......................................................................................</w:t>
      </w:r>
    </w:p>
    <w:p w14:paraId="5519D332" w14:textId="6980173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14958">
        <w:rPr>
          <w:rFonts w:ascii="TH SarabunPSK" w:hAnsi="TH SarabunPSK" w:cs="TH SarabunPSK" w:hint="cs"/>
          <w:sz w:val="32"/>
          <w:szCs w:val="32"/>
          <w:cs/>
        </w:rPr>
        <w:t xml:space="preserve">1.3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 </w:t>
      </w:r>
    </w:p>
    <w:p w14:paraId="5AC803B9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ดังนั้นหน่วยงานที่เกี่ยวข้องควรนำไปใช้ดำเนินการ ดังนี้ ......................................................................................</w:t>
      </w:r>
    </w:p>
    <w:p w14:paraId="4643B2E3" w14:textId="75B354E6" w:rsidR="00474162" w:rsidRDefault="00474162" w:rsidP="00474162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26A01">
        <w:rPr>
          <w:rFonts w:ascii="TH SarabunPSK" w:hAnsi="TH SarabunPSK" w:cs="TH SarabunPSK" w:hint="cs"/>
          <w:b/>
          <w:bCs/>
          <w:sz w:val="32"/>
          <w:szCs w:val="32"/>
          <w:cs/>
        </w:rPr>
        <w:t>2. ข้อเสนอแนะในการทำวิจัยครั้งต่อไป</w:t>
      </w:r>
    </w:p>
    <w:p w14:paraId="2E3290C6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สำหรับประเด็นในการวิจัยครั้งต่อไปควรทำวิจัยในประเด็นเกี่ยวกับ</w:t>
      </w:r>
    </w:p>
    <w:p w14:paraId="64E8BB64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2.1 .........................................................................................................................................................</w:t>
      </w:r>
    </w:p>
    <w:p w14:paraId="4F69E5C3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2.2 .........................................................................................................................................................</w:t>
      </w:r>
    </w:p>
    <w:p w14:paraId="2CA03C0A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2.3 .........................................................................................................................................................</w:t>
      </w:r>
    </w:p>
    <w:p w14:paraId="1B3BE76A" w14:textId="77777777" w:rsidR="002321D7" w:rsidRDefault="002321D7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2664F5A5" w14:textId="6C15CC45" w:rsidR="00474162" w:rsidRDefault="00F10A6C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เอกสารอ้างอิง</w:t>
      </w:r>
      <w:r w:rsidR="00474162" w:rsidRPr="00427F00">
        <w:rPr>
          <w:rFonts w:ascii="TH SarabunPSK" w:hAnsi="TH SarabunPSK" w:cs="TH SarabunPSK"/>
          <w:b/>
          <w:bCs/>
          <w:sz w:val="36"/>
          <w:szCs w:val="36"/>
        </w:rPr>
        <w:t xml:space="preserve"> (18 pt., </w:t>
      </w:r>
      <w:r w:rsidR="00474162" w:rsidRPr="00427F0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="00474162" w:rsidRPr="00427F00">
        <w:rPr>
          <w:rFonts w:ascii="TH SarabunPSK" w:hAnsi="TH SarabunPSK" w:cs="TH SarabunPSK"/>
          <w:b/>
          <w:bCs/>
          <w:sz w:val="36"/>
          <w:szCs w:val="36"/>
        </w:rPr>
        <w:t xml:space="preserve">pt.) </w:t>
      </w:r>
    </w:p>
    <w:p w14:paraId="0A57BCD5" w14:textId="77777777" w:rsidR="00940F5F" w:rsidRDefault="00474162" w:rsidP="00474162">
      <w:pPr>
        <w:pStyle w:val="a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8C0B0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เฉพาะบทความวิจัยควรมีการอ้างอิง </w:t>
      </w:r>
      <w:r w:rsidRPr="008C0B0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8 </w:t>
      </w:r>
      <w:r w:rsidRPr="008C0B0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อ้างอิงขึ้นไป </w:t>
      </w:r>
      <w:r w:rsidR="00940F5F" w:rsidRPr="00790C5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แหล่งข้อมูลอ้างอิง ที่ปรากฏในเนื้อหาบทความทั้งหมด จะต้องนำมาเขียนเป็นรายการอ้างอิงใน</w:t>
      </w:r>
      <w:r w:rsidR="00940F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เอกสารอ้างอิง</w:t>
      </w:r>
      <w:r w:rsidR="00940F5F" w:rsidRPr="00790C5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ให้ครบถ้วนสมบูรณ์</w:t>
      </w:r>
      <w:r w:rsidR="00940F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ทุก ๆ อ้างอิง</w:t>
      </w:r>
      <w:r w:rsidR="00940F5F" w:rsidRPr="00790C5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ตามรูปแบบอ้างอิงของวารสาร</w:t>
      </w:r>
      <w:r w:rsidR="00940F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โดยใช้การอ้างอิงแบบ </w:t>
      </w:r>
      <w:r w:rsidR="00940F5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APA </w:t>
      </w:r>
      <w:r w:rsidR="00940F5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proofErr w:type="spellStart"/>
      <w:r w:rsidR="00940F5F" w:rsidRPr="008C0B09">
        <w:rPr>
          <w:rFonts w:ascii="TH SarabunPSK" w:hAnsi="TH SarabunPSK" w:cs="TH SarabunPSK"/>
          <w:b/>
          <w:bCs/>
          <w:color w:val="000000" w:themeColor="text1"/>
          <w:sz w:val="32"/>
          <w:szCs w:val="32"/>
          <w:vertAlign w:val="superscript"/>
        </w:rPr>
        <w:t>th</w:t>
      </w:r>
      <w:proofErr w:type="spellEnd"/>
      <w:r w:rsidR="00940F5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edition</w:t>
      </w:r>
      <w:r w:rsidR="00940F5F" w:rsidRPr="00790C5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และเรียงลำดับตามตัวอักษร </w:t>
      </w:r>
      <w:r w:rsidR="00940F5F" w:rsidRPr="00790C57">
        <w:rPr>
          <w:rFonts w:ascii="TH SarabunPSK" w:hAnsi="TH SarabunPSK" w:cs="TH SarabunPSK"/>
          <w:color w:val="000000" w:themeColor="text1"/>
          <w:sz w:val="32"/>
          <w:szCs w:val="32"/>
        </w:rPr>
        <w:t>A-Z</w:t>
      </w:r>
      <w:r w:rsidR="00940F5F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40F5F" w:rsidRPr="00790C57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940F5F" w:rsidRPr="00790C57">
        <w:rPr>
          <w:rFonts w:ascii="TH SarabunPSK" w:hAnsi="TH SarabunPSK" w:cs="TH SarabunPSK"/>
          <w:color w:val="000000" w:themeColor="text1"/>
          <w:sz w:val="32"/>
          <w:szCs w:val="32"/>
          <w:cs/>
        </w:rPr>
        <w:t>ห้ามอ้างอิง</w:t>
      </w:r>
      <w:r w:rsidR="00940F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เอกสารหรือข้อมูล</w:t>
      </w:r>
      <w:r w:rsidR="00940F5F" w:rsidRPr="00790C5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ที่ไม่ปรากฏ</w:t>
      </w:r>
      <w:r w:rsidR="00940F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การอ้างอิง</w:t>
      </w:r>
      <w:r w:rsidR="00940F5F" w:rsidRPr="00790C57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ในเนื้อหาบทความ)</w:t>
      </w:r>
      <w:r w:rsidR="00940F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ส่วนวิธีเรียงเอกสารอ้างอิงให้ดูตัวอย่างการเขียนเอกสารอ้างอิงจากตัวอย่างแนบท้าย</w:t>
      </w:r>
    </w:p>
    <w:p w14:paraId="0310C21E" w14:textId="5A454B28" w:rsidR="00474162" w:rsidRDefault="00474162" w:rsidP="00474162">
      <w:pPr>
        <w:pStyle w:val="a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4F3BCA2" w14:textId="75E5045F" w:rsidR="00474162" w:rsidRDefault="00AF0A0A" w:rsidP="00474162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B0E2089" wp14:editId="35D0747C">
            <wp:simplePos x="0" y="0"/>
            <wp:positionH relativeFrom="column">
              <wp:posOffset>-838200</wp:posOffset>
            </wp:positionH>
            <wp:positionV relativeFrom="paragraph">
              <wp:posOffset>218440</wp:posOffset>
            </wp:positionV>
            <wp:extent cx="7000204" cy="9016211"/>
            <wp:effectExtent l="0" t="0" r="0" b="0"/>
            <wp:wrapNone/>
            <wp:docPr id="5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92"/>
                    <a:stretch/>
                  </pic:blipFill>
                  <pic:spPr bwMode="auto">
                    <a:xfrm>
                      <a:off x="0" y="0"/>
                      <a:ext cx="7000204" cy="9016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4162" w:rsidRPr="00427F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ตัวอย่างการอ้างอิงเบื้องต้น</w:t>
      </w:r>
      <w:r w:rsidR="0047416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7416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APA </w:t>
      </w:r>
      <w:r w:rsidR="00A1495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proofErr w:type="spellStart"/>
      <w:r w:rsidR="00474162" w:rsidRPr="008C0B09">
        <w:rPr>
          <w:rFonts w:ascii="TH SarabunPSK" w:hAnsi="TH SarabunPSK" w:cs="TH SarabunPSK"/>
          <w:b/>
          <w:bCs/>
          <w:color w:val="000000" w:themeColor="text1"/>
          <w:sz w:val="32"/>
          <w:szCs w:val="32"/>
          <w:vertAlign w:val="superscript"/>
        </w:rPr>
        <w:t>th</w:t>
      </w:r>
      <w:proofErr w:type="spellEnd"/>
      <w:r w:rsidR="0047416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edition</w:t>
      </w:r>
      <w:r w:rsidR="0024536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ในเอกสารอ้างอิง</w:t>
      </w:r>
    </w:p>
    <w:p w14:paraId="5ACB0D06" w14:textId="63B2D556" w:rsidR="00474162" w:rsidRPr="00AF0A0A" w:rsidRDefault="00661E86" w:rsidP="00AF0A0A">
      <w:pPr>
        <w:pStyle w:val="a3"/>
        <w:ind w:left="-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08A608BA" wp14:editId="5BE9842F">
            <wp:extent cx="7032716" cy="9201150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6"/>
                    <a:stretch/>
                  </pic:blipFill>
                  <pic:spPr bwMode="auto">
                    <a:xfrm>
                      <a:off x="0" y="0"/>
                      <a:ext cx="7043922" cy="9215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552DECD1" wp14:editId="5CC14287">
            <wp:extent cx="6884283" cy="8943405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8"/>
                    <a:stretch/>
                  </pic:blipFill>
                  <pic:spPr bwMode="auto">
                    <a:xfrm>
                      <a:off x="0" y="0"/>
                      <a:ext cx="6895415" cy="8957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7E49DA4D" wp14:editId="6697AC1D">
            <wp:extent cx="6907866" cy="2924175"/>
            <wp:effectExtent l="0" t="0" r="762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92" b="61795"/>
                    <a:stretch/>
                  </pic:blipFill>
                  <pic:spPr bwMode="auto">
                    <a:xfrm>
                      <a:off x="0" y="0"/>
                      <a:ext cx="6917244" cy="2928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582F7" w14:textId="4A5BF70B" w:rsidR="00211DE5" w:rsidRPr="00A61673" w:rsidRDefault="00211DE5" w:rsidP="00211DE5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A61673">
        <w:rPr>
          <w:rFonts w:ascii="TH SarabunPSK" w:hAnsi="TH SarabunPSK" w:cs="TH SarabunPSK" w:hint="cs"/>
          <w:b/>
          <w:bCs/>
          <w:sz w:val="36"/>
          <w:szCs w:val="36"/>
          <w:cs/>
        </w:rPr>
        <w:t>วิธีเรียงเอกสารอ้างอิง</w:t>
      </w:r>
    </w:p>
    <w:p w14:paraId="45214600" w14:textId="77777777" w:rsidR="00211DE5" w:rsidRDefault="00211DE5" w:rsidP="00211DE5">
      <w:pPr>
        <w:pStyle w:val="a3"/>
        <w:rPr>
          <w:rFonts w:ascii="TH SarabunPSK" w:hAnsi="TH SarabunPSK" w:cs="TH SarabunPSK"/>
          <w:sz w:val="32"/>
          <w:szCs w:val="32"/>
          <w:cs/>
        </w:rPr>
      </w:pPr>
    </w:p>
    <w:p w14:paraId="7577C829" w14:textId="2E115C0F" w:rsidR="00211DE5" w:rsidRPr="00211DE5" w:rsidRDefault="00211DE5" w:rsidP="009C7FCD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11DE5">
        <w:rPr>
          <w:rFonts w:ascii="TH SarabunPSK" w:hAnsi="TH SarabunPSK" w:cs="TH SarabunPSK"/>
          <w:sz w:val="32"/>
          <w:szCs w:val="32"/>
          <w:cs/>
        </w:rPr>
        <w:t xml:space="preserve">ใช้หลักการเดียวกันกับการเรียงคําในพจนานุกรม หรือ </w:t>
      </w:r>
      <w:r w:rsidRPr="00211DE5">
        <w:rPr>
          <w:rFonts w:ascii="TH SarabunPSK" w:hAnsi="TH SarabunPSK" w:cs="TH SarabunPSK"/>
          <w:sz w:val="32"/>
          <w:szCs w:val="32"/>
        </w:rPr>
        <w:t xml:space="preserve">Dictionary </w:t>
      </w:r>
      <w:r w:rsidRPr="00211DE5">
        <w:rPr>
          <w:rFonts w:ascii="TH SarabunPSK" w:hAnsi="TH SarabunPSK" w:cs="TH SarabunPSK"/>
          <w:sz w:val="32"/>
          <w:szCs w:val="32"/>
          <w:cs/>
        </w:rPr>
        <w:t>ที่เป็นยอมรับกันทั่วไป โดยคําที่มีตัวสะกด จัดเรียงไว้ก่อนคําที่มีรูปสระตาม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ลําดับ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>ตั้งแต่ กก-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กฮ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ดังนี้ </w:t>
      </w:r>
    </w:p>
    <w:p w14:paraId="0F46BC8A" w14:textId="77777777" w:rsidR="00211DE5" w:rsidRPr="00211DE5" w:rsidRDefault="00211DE5" w:rsidP="009C7FC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211DE5">
        <w:rPr>
          <w:rFonts w:ascii="TH SarabunPSK" w:hAnsi="TH SarabunPSK" w:cs="TH SarabunPSK"/>
          <w:sz w:val="32"/>
          <w:szCs w:val="32"/>
          <w:cs/>
        </w:rPr>
        <w:t xml:space="preserve">ก ข ค ฅ ฆ ง จ ฉ ช ซ ฌ ญ ฎ ฏ ฐ ฑ ฒ ณ ด ต ถ ท ธ น บ ป ผ ฝ พ ฟ ภ ม ย ร ฤ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ฤา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ล ฦ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ฦา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ว ศ ษ ส ห ฬ อ ฮ </w:t>
      </w:r>
    </w:p>
    <w:p w14:paraId="27BBC67D" w14:textId="77777777" w:rsidR="00211DE5" w:rsidRPr="00211DE5" w:rsidRDefault="00211DE5" w:rsidP="00AF0A0A">
      <w:pPr>
        <w:pStyle w:val="a3"/>
        <w:ind w:firstLine="720"/>
        <w:rPr>
          <w:rFonts w:ascii="TH SarabunPSK" w:hAnsi="TH SarabunPSK" w:cs="TH SarabunPSK"/>
          <w:sz w:val="32"/>
          <w:szCs w:val="32"/>
        </w:rPr>
      </w:pPr>
      <w:r w:rsidRPr="00211DE5">
        <w:rPr>
          <w:rFonts w:ascii="TH SarabunPSK" w:hAnsi="TH SarabunPSK" w:cs="TH SarabunPSK"/>
          <w:sz w:val="32"/>
          <w:szCs w:val="32"/>
          <w:cs/>
        </w:rPr>
        <w:t>ส่วนคําที่ขึ้นต้นด้วยพยัญชนะตัวเดียวกัน เรียง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ลําดับ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ตามรูปสระ ดังนี้ </w:t>
      </w:r>
    </w:p>
    <w:p w14:paraId="0DBAA109" w14:textId="69BA6068" w:rsidR="004515A9" w:rsidRPr="00211DE5" w:rsidRDefault="00211DE5" w:rsidP="00211DE5">
      <w:pPr>
        <w:pStyle w:val="a3"/>
        <w:rPr>
          <w:rFonts w:ascii="TH SarabunPSK" w:hAnsi="TH SarabunPSK" w:cs="TH SarabunPSK"/>
          <w:sz w:val="32"/>
          <w:szCs w:val="32"/>
        </w:rPr>
      </w:pP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อะ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อัว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อั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วะ อา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อํา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อิ อี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อื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อุ อู เอะ เอ เอาะ เอา เอ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ิน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เอีย เอียะ เอ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ือ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เอื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อะ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แอ แอะ โอะ โอ ใอ ไอ</w:t>
      </w:r>
    </w:p>
    <w:sectPr w:rsidR="004515A9" w:rsidRPr="00211DE5" w:rsidSect="00447BEB">
      <w:pgSz w:w="11906" w:h="16838"/>
      <w:pgMar w:top="1440" w:right="1440" w:bottom="1440" w:left="144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43931" w14:textId="77777777" w:rsidR="008458B3" w:rsidRDefault="008458B3" w:rsidP="00661E86">
      <w:pPr>
        <w:spacing w:after="0" w:line="240" w:lineRule="auto"/>
      </w:pPr>
      <w:r>
        <w:separator/>
      </w:r>
    </w:p>
  </w:endnote>
  <w:endnote w:type="continuationSeparator" w:id="0">
    <w:p w14:paraId="7AE80D1D" w14:textId="77777777" w:rsidR="008458B3" w:rsidRDefault="008458B3" w:rsidP="0066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F23ED" w14:textId="77777777" w:rsidR="008458B3" w:rsidRDefault="008458B3" w:rsidP="00661E86">
      <w:pPr>
        <w:spacing w:after="0" w:line="240" w:lineRule="auto"/>
      </w:pPr>
      <w:r>
        <w:separator/>
      </w:r>
    </w:p>
  </w:footnote>
  <w:footnote w:type="continuationSeparator" w:id="0">
    <w:p w14:paraId="04562595" w14:textId="77777777" w:rsidR="008458B3" w:rsidRDefault="008458B3" w:rsidP="00661E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162"/>
    <w:rsid w:val="000B3A17"/>
    <w:rsid w:val="000C3670"/>
    <w:rsid w:val="00211DE5"/>
    <w:rsid w:val="002321D7"/>
    <w:rsid w:val="00245362"/>
    <w:rsid w:val="004008F7"/>
    <w:rsid w:val="00447BEB"/>
    <w:rsid w:val="004515A9"/>
    <w:rsid w:val="00474162"/>
    <w:rsid w:val="00520E95"/>
    <w:rsid w:val="00602756"/>
    <w:rsid w:val="00626F1F"/>
    <w:rsid w:val="00661E86"/>
    <w:rsid w:val="006B2966"/>
    <w:rsid w:val="0074104C"/>
    <w:rsid w:val="007A3A6C"/>
    <w:rsid w:val="008458B3"/>
    <w:rsid w:val="008A6BB5"/>
    <w:rsid w:val="008B3407"/>
    <w:rsid w:val="00940F5F"/>
    <w:rsid w:val="009C60C6"/>
    <w:rsid w:val="009C7FCD"/>
    <w:rsid w:val="009E0DC7"/>
    <w:rsid w:val="00A14958"/>
    <w:rsid w:val="00A61673"/>
    <w:rsid w:val="00A91D0D"/>
    <w:rsid w:val="00AF0A0A"/>
    <w:rsid w:val="00AF54C7"/>
    <w:rsid w:val="00BE438C"/>
    <w:rsid w:val="00BE7965"/>
    <w:rsid w:val="00C330DE"/>
    <w:rsid w:val="00C67494"/>
    <w:rsid w:val="00CC13DA"/>
    <w:rsid w:val="00F10A6C"/>
    <w:rsid w:val="00F3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267C"/>
  <w15:chartTrackingRefBased/>
  <w15:docId w15:val="{876D4ECF-E253-4058-A02B-03CB918B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416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74162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61E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661E86"/>
  </w:style>
  <w:style w:type="paragraph" w:styleId="a7">
    <w:name w:val="footer"/>
    <w:basedOn w:val="a"/>
    <w:link w:val="a8"/>
    <w:uiPriority w:val="99"/>
    <w:unhideWhenUsed/>
    <w:rsid w:val="00661E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661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2161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piyanat soma</dc:creator>
  <cp:keywords/>
  <dc:description/>
  <cp:lastModifiedBy>ch khawngern</cp:lastModifiedBy>
  <cp:revision>4</cp:revision>
  <dcterms:created xsi:type="dcterms:W3CDTF">2025-05-16T22:18:00Z</dcterms:created>
  <dcterms:modified xsi:type="dcterms:W3CDTF">2025-05-16T23:33:00Z</dcterms:modified>
</cp:coreProperties>
</file>