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8AA68" w14:textId="77777777" w:rsidR="00474162" w:rsidRDefault="00474162" w:rsidP="00474162">
      <w:pPr>
        <w:pStyle w:val="a3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4E44F2">
        <w:rPr>
          <w:rFonts w:ascii="TH SarabunPSK" w:hAnsi="TH SarabunPSK" w:cs="TH SarabunPSK" w:hint="cs"/>
          <w:b/>
          <w:bCs/>
          <w:sz w:val="40"/>
          <w:szCs w:val="40"/>
          <w:cs/>
        </w:rPr>
        <w:t>ชื่อบทความ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(ภาษาไทย 20 </w:t>
      </w:r>
      <w:r>
        <w:rPr>
          <w:rFonts w:ascii="TH SarabunPSK" w:hAnsi="TH SarabunPSK" w:cs="TH SarabunPSK"/>
          <w:b/>
          <w:bCs/>
          <w:sz w:val="40"/>
          <w:szCs w:val="40"/>
        </w:rPr>
        <w:t>pt.)</w:t>
      </w:r>
    </w:p>
    <w:p w14:paraId="334E2688" w14:textId="39FE0CD0" w:rsidR="00474162" w:rsidRDefault="00474162" w:rsidP="00474162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E44F2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ชื่อบทความ (ภาษาอังกฤษ 18 </w:t>
      </w:r>
      <w:r w:rsidRPr="004E44F2">
        <w:rPr>
          <w:rFonts w:ascii="TH SarabunPSK" w:hAnsi="TH SarabunPSK" w:cs="TH SarabunPSK"/>
          <w:b/>
          <w:bCs/>
          <w:sz w:val="36"/>
          <w:szCs w:val="36"/>
        </w:rPr>
        <w:t>pt.)</w:t>
      </w:r>
    </w:p>
    <w:p w14:paraId="623E497F" w14:textId="77777777" w:rsidR="00474162" w:rsidRDefault="00474162" w:rsidP="00474162">
      <w:pPr>
        <w:pStyle w:val="a3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4AF3CDB" w14:textId="77777777" w:rsidR="00474162" w:rsidRPr="00474162" w:rsidRDefault="00474162" w:rsidP="00474162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74162">
        <w:rPr>
          <w:rFonts w:ascii="TH SarabunPSK" w:hAnsi="TH SarabunPSK" w:cs="TH SarabunPSK"/>
          <w:b/>
          <w:bCs/>
          <w:sz w:val="32"/>
          <w:szCs w:val="32"/>
          <w:vertAlign w:val="superscript"/>
        </w:rPr>
        <w:t>1</w:t>
      </w:r>
      <w:r w:rsidRPr="0047416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ชื่อ-นามสกุลผู้เขียน, </w:t>
      </w:r>
      <w:r w:rsidRPr="00474162">
        <w:rPr>
          <w:rFonts w:ascii="TH SarabunPSK" w:hAnsi="TH SarabunPSK" w:cs="TH SarabunPSK"/>
          <w:b/>
          <w:bCs/>
          <w:sz w:val="32"/>
          <w:szCs w:val="32"/>
          <w:vertAlign w:val="superscript"/>
        </w:rPr>
        <w:t>2</w:t>
      </w:r>
      <w:r w:rsidRPr="00474162">
        <w:rPr>
          <w:rFonts w:ascii="TH SarabunPSK" w:hAnsi="TH SarabunPSK" w:cs="TH SarabunPSK" w:hint="cs"/>
          <w:b/>
          <w:bCs/>
          <w:sz w:val="32"/>
          <w:szCs w:val="32"/>
          <w:cs/>
        </w:rPr>
        <w:t>ผู้ร่วมเขียน และ</w:t>
      </w:r>
      <w:r w:rsidRPr="00474162">
        <w:rPr>
          <w:rFonts w:ascii="TH SarabunPSK" w:hAnsi="TH SarabunPSK" w:cs="TH SarabunPSK"/>
          <w:b/>
          <w:bCs/>
          <w:sz w:val="32"/>
          <w:szCs w:val="32"/>
          <w:vertAlign w:val="superscript"/>
        </w:rPr>
        <w:t>3</w:t>
      </w:r>
      <w:r w:rsidRPr="0047416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ผู้ร่วมเขียน (ภาษาไทย 16 </w:t>
      </w:r>
      <w:r w:rsidRPr="00474162">
        <w:rPr>
          <w:rFonts w:ascii="TH SarabunPSK" w:hAnsi="TH SarabunPSK" w:cs="TH SarabunPSK"/>
          <w:b/>
          <w:bCs/>
          <w:sz w:val="32"/>
          <w:szCs w:val="32"/>
        </w:rPr>
        <w:t>pt.)</w:t>
      </w:r>
    </w:p>
    <w:p w14:paraId="79927B9A" w14:textId="77777777" w:rsidR="00474162" w:rsidRPr="00474162" w:rsidRDefault="00474162" w:rsidP="00474162">
      <w:pPr>
        <w:pStyle w:val="a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74162">
        <w:rPr>
          <w:rFonts w:ascii="TH SarabunPSK" w:hAnsi="TH SarabunPSK" w:cs="TH SarabunPSK"/>
          <w:b/>
          <w:bCs/>
          <w:sz w:val="32"/>
          <w:szCs w:val="32"/>
          <w:vertAlign w:val="superscript"/>
        </w:rPr>
        <w:t>1</w:t>
      </w:r>
      <w:r w:rsidRPr="0047416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ชื่อ-นามสกุลผู้เขียน, </w:t>
      </w:r>
      <w:r w:rsidRPr="00474162">
        <w:rPr>
          <w:rFonts w:ascii="TH SarabunPSK" w:hAnsi="TH SarabunPSK" w:cs="TH SarabunPSK"/>
          <w:b/>
          <w:bCs/>
          <w:sz w:val="32"/>
          <w:szCs w:val="32"/>
          <w:vertAlign w:val="superscript"/>
        </w:rPr>
        <w:t>2</w:t>
      </w:r>
      <w:r w:rsidRPr="00474162">
        <w:rPr>
          <w:rFonts w:ascii="TH SarabunPSK" w:hAnsi="TH SarabunPSK" w:cs="TH SarabunPSK" w:hint="cs"/>
          <w:b/>
          <w:bCs/>
          <w:sz w:val="32"/>
          <w:szCs w:val="32"/>
          <w:cs/>
        </w:rPr>
        <w:t>ผู้ร่วมเขียน และ</w:t>
      </w:r>
      <w:r w:rsidRPr="00474162">
        <w:rPr>
          <w:rFonts w:ascii="TH SarabunPSK" w:hAnsi="TH SarabunPSK" w:cs="TH SarabunPSK"/>
          <w:b/>
          <w:bCs/>
          <w:sz w:val="32"/>
          <w:szCs w:val="32"/>
          <w:vertAlign w:val="superscript"/>
        </w:rPr>
        <w:t>3</w:t>
      </w:r>
      <w:r w:rsidRPr="0047416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ผู้ร่วมเขียน (ภาษาอังกฤษ 16 </w:t>
      </w:r>
      <w:r w:rsidRPr="00474162">
        <w:rPr>
          <w:rFonts w:ascii="TH SarabunPSK" w:hAnsi="TH SarabunPSK" w:cs="TH SarabunPSK"/>
          <w:b/>
          <w:bCs/>
          <w:sz w:val="32"/>
          <w:szCs w:val="32"/>
        </w:rPr>
        <w:t>pt.)</w:t>
      </w:r>
    </w:p>
    <w:p w14:paraId="05B7960C" w14:textId="77777777" w:rsidR="00474162" w:rsidRPr="00474162" w:rsidRDefault="00474162" w:rsidP="00474162">
      <w:pPr>
        <w:pStyle w:val="a3"/>
        <w:jc w:val="center"/>
        <w:rPr>
          <w:rFonts w:ascii="TH SarabunPSK" w:hAnsi="TH SarabunPSK" w:cs="TH SarabunPSK"/>
          <w:i/>
          <w:iCs/>
          <w:sz w:val="28"/>
        </w:rPr>
      </w:pPr>
      <w:r w:rsidRPr="00474162">
        <w:rPr>
          <w:rFonts w:ascii="TH SarabunPSK" w:hAnsi="TH SarabunPSK" w:cs="TH SarabunPSK" w:hint="cs"/>
          <w:i/>
          <w:iCs/>
          <w:sz w:val="28"/>
          <w:vertAlign w:val="superscript"/>
          <w:cs/>
        </w:rPr>
        <w:t>1</w:t>
      </w:r>
      <w:r w:rsidRPr="00474162">
        <w:rPr>
          <w:rFonts w:ascii="TH SarabunPSK" w:hAnsi="TH SarabunPSK" w:cs="TH SarabunPSK" w:hint="cs"/>
          <w:i/>
          <w:iCs/>
          <w:sz w:val="28"/>
          <w:cs/>
        </w:rPr>
        <w:t xml:space="preserve">หน่วยงานต้นสังกัด (ภาษาไทย 14 </w:t>
      </w:r>
      <w:r w:rsidRPr="00474162">
        <w:rPr>
          <w:rFonts w:ascii="TH SarabunPSK" w:hAnsi="TH SarabunPSK" w:cs="TH SarabunPSK"/>
          <w:i/>
          <w:iCs/>
          <w:sz w:val="28"/>
        </w:rPr>
        <w:t>pt.)</w:t>
      </w:r>
    </w:p>
    <w:p w14:paraId="6F03F12C" w14:textId="77777777" w:rsidR="00474162" w:rsidRPr="00474162" w:rsidRDefault="00474162" w:rsidP="00474162">
      <w:pPr>
        <w:pStyle w:val="a3"/>
        <w:jc w:val="center"/>
        <w:rPr>
          <w:rFonts w:ascii="TH SarabunPSK" w:hAnsi="TH SarabunPSK" w:cs="TH SarabunPSK"/>
          <w:i/>
          <w:iCs/>
          <w:sz w:val="28"/>
        </w:rPr>
      </w:pPr>
      <w:r w:rsidRPr="00474162">
        <w:rPr>
          <w:rFonts w:ascii="TH SarabunPSK" w:hAnsi="TH SarabunPSK" w:cs="TH SarabunPSK" w:hint="cs"/>
          <w:i/>
          <w:iCs/>
          <w:sz w:val="28"/>
          <w:vertAlign w:val="superscript"/>
          <w:cs/>
        </w:rPr>
        <w:t>1</w:t>
      </w:r>
      <w:r w:rsidRPr="00474162">
        <w:rPr>
          <w:rFonts w:ascii="TH SarabunPSK" w:hAnsi="TH SarabunPSK" w:cs="TH SarabunPSK" w:hint="cs"/>
          <w:i/>
          <w:iCs/>
          <w:sz w:val="28"/>
          <w:cs/>
        </w:rPr>
        <w:t>หน่วยงานต้นสังกัด, ระบุประเทศ (ภาษาอังกฤษ 14</w:t>
      </w:r>
      <w:r w:rsidRPr="00474162">
        <w:rPr>
          <w:rFonts w:ascii="TH SarabunPSK" w:hAnsi="TH SarabunPSK" w:cs="TH SarabunPSK"/>
          <w:i/>
          <w:iCs/>
          <w:sz w:val="28"/>
        </w:rPr>
        <w:t xml:space="preserve"> pt.)</w:t>
      </w:r>
    </w:p>
    <w:p w14:paraId="05481945" w14:textId="2D05F273" w:rsidR="00474162" w:rsidRDefault="00474162" w:rsidP="00474162">
      <w:pPr>
        <w:pStyle w:val="a3"/>
        <w:jc w:val="center"/>
        <w:rPr>
          <w:rFonts w:ascii="TH SarabunPSK" w:hAnsi="TH SarabunPSK" w:cs="TH SarabunPSK"/>
          <w:i/>
          <w:iCs/>
          <w:sz w:val="28"/>
        </w:rPr>
      </w:pPr>
      <w:r w:rsidRPr="00474162">
        <w:rPr>
          <w:rFonts w:ascii="TH SarabunPSK" w:hAnsi="TH SarabunPSK" w:cs="TH SarabunPSK"/>
          <w:i/>
          <w:iCs/>
          <w:sz w:val="28"/>
          <w:vertAlign w:val="superscript"/>
        </w:rPr>
        <w:t>1</w:t>
      </w:r>
      <w:r w:rsidRPr="00474162">
        <w:rPr>
          <w:rFonts w:ascii="TH SarabunPSK" w:hAnsi="TH SarabunPSK" w:cs="TH SarabunPSK"/>
          <w:i/>
          <w:iCs/>
          <w:sz w:val="28"/>
        </w:rPr>
        <w:t>Corresponding Author’s Email:</w:t>
      </w:r>
      <w:r w:rsidRPr="00474162">
        <w:rPr>
          <w:rFonts w:ascii="TH SarabunPSK" w:hAnsi="TH SarabunPSK" w:cs="TH SarabunPSK" w:hint="cs"/>
          <w:i/>
          <w:iCs/>
          <w:sz w:val="28"/>
          <w:cs/>
        </w:rPr>
        <w:t xml:space="preserve"> </w:t>
      </w:r>
      <w:r w:rsidRPr="00474162">
        <w:rPr>
          <w:rFonts w:ascii="TH SarabunPSK" w:hAnsi="TH SarabunPSK" w:cs="TH SarabunPSK"/>
          <w:i/>
          <w:iCs/>
          <w:sz w:val="28"/>
        </w:rPr>
        <w:t xml:space="preserve">………………………. </w:t>
      </w:r>
      <w:r w:rsidRPr="00474162">
        <w:rPr>
          <w:rFonts w:ascii="TH SarabunPSK" w:hAnsi="TH SarabunPSK" w:cs="TH SarabunPSK" w:hint="cs"/>
          <w:i/>
          <w:iCs/>
          <w:sz w:val="28"/>
          <w:cs/>
        </w:rPr>
        <w:t xml:space="preserve">(14 </w:t>
      </w:r>
      <w:r w:rsidRPr="00474162">
        <w:rPr>
          <w:rFonts w:ascii="TH SarabunPSK" w:hAnsi="TH SarabunPSK" w:cs="TH SarabunPSK"/>
          <w:i/>
          <w:iCs/>
          <w:sz w:val="28"/>
        </w:rPr>
        <w:t>pt.)</w:t>
      </w:r>
    </w:p>
    <w:p w14:paraId="5832E846" w14:textId="3405BA5B" w:rsidR="00474162" w:rsidRDefault="00474162" w:rsidP="00474162">
      <w:pPr>
        <w:pStyle w:val="a3"/>
        <w:jc w:val="center"/>
        <w:rPr>
          <w:rFonts w:ascii="TH SarabunPSK" w:hAnsi="TH SarabunPSK" w:cs="TH SarabunPSK"/>
          <w:i/>
          <w:iCs/>
          <w:sz w:val="28"/>
        </w:rPr>
      </w:pPr>
    </w:p>
    <w:p w14:paraId="3ABF8276" w14:textId="313E626A" w:rsidR="00474162" w:rsidRDefault="00474162" w:rsidP="00474162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  <w:r w:rsidRPr="004E44F2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บทคัดย่อ (18 </w:t>
      </w:r>
      <w:r w:rsidRPr="004E44F2">
        <w:rPr>
          <w:rFonts w:ascii="TH SarabunPSK" w:hAnsi="TH SarabunPSK" w:cs="TH SarabunPSK"/>
          <w:b/>
          <w:bCs/>
          <w:sz w:val="36"/>
          <w:szCs w:val="36"/>
        </w:rPr>
        <w:t xml:space="preserve">pt. </w:t>
      </w:r>
      <w:r w:rsidRPr="004E44F2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ไม่เกิน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3</w:t>
      </w:r>
      <w:r w:rsidRPr="004E44F2">
        <w:rPr>
          <w:rFonts w:ascii="TH SarabunPSK" w:hAnsi="TH SarabunPSK" w:cs="TH SarabunPSK" w:hint="cs"/>
          <w:b/>
          <w:bCs/>
          <w:sz w:val="36"/>
          <w:szCs w:val="36"/>
          <w:cs/>
        </w:rPr>
        <w:t>00 คำ)</w:t>
      </w:r>
    </w:p>
    <w:p w14:paraId="5FFCB631" w14:textId="256204D1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(16 </w:t>
      </w:r>
      <w:r>
        <w:rPr>
          <w:rFonts w:ascii="TH SarabunPSK" w:hAnsi="TH SarabunPSK" w:cs="TH SarabunPSK"/>
          <w:sz w:val="32"/>
          <w:szCs w:val="32"/>
        </w:rPr>
        <w:t xml:space="preserve">pt.) </w:t>
      </w:r>
      <w:r w:rsidR="003C4089" w:rsidRPr="003C4089">
        <w:rPr>
          <w:rFonts w:ascii="TH SarabunPSK" w:hAnsi="TH SarabunPSK" w:cs="TH SarabunPSK"/>
          <w:sz w:val="32"/>
          <w:szCs w:val="32"/>
          <w:cs/>
        </w:rPr>
        <w:t>นำเสนอข้อค้นพบ มุมมอง ทัศนะ ที่สะท้อนทางออก ทางเลือก องค์ความรู้ใหม่ หลักการแนวทาง วิถีปฏิบัติในเชิงวิชาการ โดยเขียนให้กระชับ จัดลำดับหมวดหมู่ แยกข้อ แยกประเด็น ให้เห็นชัดเจน</w:t>
      </w:r>
      <w:r w:rsidR="003C408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="003C4089" w:rsidRPr="003C408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408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="003C4089" w:rsidRPr="003C408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408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="003C4089" w:rsidRPr="003C408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408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 w:rsidR="003C4089" w:rsidRPr="003C408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C4089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</w:t>
      </w:r>
    </w:p>
    <w:p w14:paraId="10157881" w14:textId="77777777" w:rsidR="00474162" w:rsidRPr="001439A4" w:rsidRDefault="00474162" w:rsidP="00474162">
      <w:pPr>
        <w:pStyle w:val="a3"/>
        <w:rPr>
          <w:rFonts w:ascii="TH SarabunPSK" w:hAnsi="TH SarabunPSK" w:cs="TH SarabunPSK"/>
          <w:sz w:val="16"/>
          <w:szCs w:val="16"/>
        </w:rPr>
      </w:pPr>
    </w:p>
    <w:p w14:paraId="22BCADAE" w14:textId="77777777" w:rsidR="00474162" w:rsidRDefault="00474162" w:rsidP="00474162">
      <w:pPr>
        <w:pStyle w:val="a3"/>
        <w:rPr>
          <w:rFonts w:ascii="TH SarabunPSK" w:hAnsi="TH SarabunPSK" w:cs="TH SarabunPSK"/>
          <w:sz w:val="32"/>
          <w:szCs w:val="32"/>
        </w:rPr>
      </w:pPr>
      <w:r w:rsidRPr="001439A4">
        <w:rPr>
          <w:rFonts w:ascii="TH SarabunPSK" w:hAnsi="TH SarabunPSK" w:cs="TH SarabunPSK" w:hint="cs"/>
          <w:b/>
          <w:bCs/>
          <w:sz w:val="32"/>
          <w:szCs w:val="32"/>
          <w:cs/>
        </w:rPr>
        <w:t>คำสำคัญ</w:t>
      </w:r>
      <w:r w:rsidRPr="001439A4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คำสำคัญ</w:t>
      </w:r>
      <w:r>
        <w:rPr>
          <w:rFonts w:ascii="TH SarabunPSK" w:hAnsi="TH SarabunPSK" w:cs="TH SarabunPSK"/>
          <w:sz w:val="32"/>
          <w:szCs w:val="32"/>
        </w:rPr>
        <w:t xml:space="preserve">; </w:t>
      </w:r>
      <w:r>
        <w:rPr>
          <w:rFonts w:ascii="TH SarabunPSK" w:hAnsi="TH SarabunPSK" w:cs="TH SarabunPSK" w:hint="cs"/>
          <w:sz w:val="32"/>
          <w:szCs w:val="32"/>
          <w:cs/>
        </w:rPr>
        <w:t>คำสำคัญ</w:t>
      </w:r>
      <w:r>
        <w:rPr>
          <w:rFonts w:ascii="TH SarabunPSK" w:hAnsi="TH SarabunPSK" w:cs="TH SarabunPSK"/>
          <w:sz w:val="32"/>
          <w:szCs w:val="32"/>
        </w:rPr>
        <w:t xml:space="preserve">; </w:t>
      </w:r>
      <w:r>
        <w:rPr>
          <w:rFonts w:ascii="TH SarabunPSK" w:hAnsi="TH SarabunPSK" w:cs="TH SarabunPSK" w:hint="cs"/>
          <w:sz w:val="32"/>
          <w:szCs w:val="32"/>
          <w:cs/>
        </w:rPr>
        <w:t>คำสำคัญ (3-5 คำ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คั่นด้วยเครื่องหมาย </w:t>
      </w:r>
      <w:r>
        <w:rPr>
          <w:rFonts w:ascii="TH SarabunPSK" w:hAnsi="TH SarabunPSK" w:cs="TH SarabunPSK"/>
          <w:sz w:val="32"/>
          <w:szCs w:val="32"/>
        </w:rPr>
        <w:t>semicolon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26742410" w14:textId="77777777" w:rsidR="00474162" w:rsidRDefault="00474162" w:rsidP="00474162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</w:p>
    <w:p w14:paraId="0825FC3D" w14:textId="4289404A" w:rsidR="00474162" w:rsidRDefault="00474162" w:rsidP="00474162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  <w:r w:rsidRPr="001439A4">
        <w:rPr>
          <w:rFonts w:ascii="TH SarabunPSK" w:hAnsi="TH SarabunPSK" w:cs="TH SarabunPSK"/>
          <w:b/>
          <w:bCs/>
          <w:sz w:val="36"/>
          <w:szCs w:val="36"/>
        </w:rPr>
        <w:t>Abstract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 (18 pt.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ไม่เกิน 300 คำ)</w:t>
      </w:r>
    </w:p>
    <w:p w14:paraId="344A69EE" w14:textId="76502FF3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(16 </w:t>
      </w:r>
      <w:r>
        <w:rPr>
          <w:rFonts w:ascii="TH SarabunPSK" w:hAnsi="TH SarabunPSK" w:cs="TH SarabunPSK"/>
          <w:sz w:val="32"/>
          <w:szCs w:val="32"/>
        </w:rPr>
        <w:t xml:space="preserve">pt.) </w:t>
      </w:r>
      <w:r w:rsidR="003C4089" w:rsidRPr="003C4089">
        <w:rPr>
          <w:rFonts w:ascii="TH SarabunPSK" w:hAnsi="TH SarabunPSK" w:cs="TH SarabunPSK"/>
          <w:sz w:val="32"/>
          <w:szCs w:val="32"/>
          <w:cs/>
        </w:rPr>
        <w:t>แปลรักษารูปคำและรูปประโยคให้ตรงกับภาษาไทย ไม่แปลสรุปย่อ ไม่แปลจับประเด็น ไม่แปลขยายความ (ใส่ตัวเลข ย่อหน้า วรรคตอน ลำดับหัวข้อหลัก หัวข้อรอง ให้ตรงกับภาษาไทย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........................</w:t>
      </w:r>
    </w:p>
    <w:p w14:paraId="25CEAB06" w14:textId="0CC18A75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483DDAD" w14:textId="77777777" w:rsidR="00474162" w:rsidRPr="001439A4" w:rsidRDefault="00474162" w:rsidP="00474162">
      <w:pPr>
        <w:pStyle w:val="a3"/>
        <w:jc w:val="thaiDistribute"/>
        <w:rPr>
          <w:rFonts w:ascii="TH SarabunPSK" w:hAnsi="TH SarabunPSK" w:cs="TH SarabunPSK"/>
          <w:sz w:val="16"/>
          <w:szCs w:val="16"/>
        </w:rPr>
      </w:pPr>
    </w:p>
    <w:p w14:paraId="51DBD6D1" w14:textId="069A3CB4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1439A4">
        <w:rPr>
          <w:rFonts w:ascii="TH SarabunPSK" w:hAnsi="TH SarabunPSK" w:cs="TH SarabunPSK"/>
          <w:b/>
          <w:bCs/>
          <w:sz w:val="32"/>
          <w:szCs w:val="32"/>
        </w:rPr>
        <w:t>Keywords:</w:t>
      </w:r>
      <w:r>
        <w:rPr>
          <w:rFonts w:ascii="TH SarabunPSK" w:hAnsi="TH SarabunPSK" w:cs="TH SarabunPSK"/>
          <w:sz w:val="32"/>
          <w:szCs w:val="32"/>
        </w:rPr>
        <w:t xml:space="preserve"> word; word; word (</w:t>
      </w:r>
      <w:r>
        <w:rPr>
          <w:rFonts w:ascii="TH SarabunPSK" w:hAnsi="TH SarabunPSK" w:cs="TH SarabunPSK" w:hint="cs"/>
          <w:sz w:val="32"/>
          <w:szCs w:val="32"/>
          <w:cs/>
        </w:rPr>
        <w:t>3-5 คำ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คั่นด้วยเครื่องหมาย </w:t>
      </w:r>
      <w:r>
        <w:rPr>
          <w:rFonts w:ascii="TH SarabunPSK" w:hAnsi="TH SarabunPSK" w:cs="TH SarabunPSK"/>
          <w:sz w:val="32"/>
          <w:szCs w:val="32"/>
        </w:rPr>
        <w:t>semicolon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1718EA81" w14:textId="77777777" w:rsidR="007A6C08" w:rsidRDefault="007A6C08" w:rsidP="00474162">
      <w:pPr>
        <w:pStyle w:val="a3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2B8DA4F4" w14:textId="632FA1F5" w:rsidR="00474162" w:rsidRDefault="00474162" w:rsidP="00474162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  <w:r w:rsidRPr="001439A4">
        <w:rPr>
          <w:rFonts w:ascii="TH SarabunPSK" w:hAnsi="TH SarabunPSK" w:cs="TH SarabunPSK" w:hint="cs"/>
          <w:b/>
          <w:bCs/>
          <w:sz w:val="36"/>
          <w:szCs w:val="36"/>
          <w:cs/>
        </w:rPr>
        <w:t>บทนำ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(18 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pt.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เนื้อความ 16 </w:t>
      </w:r>
      <w:r>
        <w:rPr>
          <w:rFonts w:ascii="TH SarabunPSK" w:hAnsi="TH SarabunPSK" w:cs="TH SarabunPSK"/>
          <w:b/>
          <w:bCs/>
          <w:sz w:val="36"/>
          <w:szCs w:val="36"/>
        </w:rPr>
        <w:t>pt.)</w:t>
      </w:r>
    </w:p>
    <w:p w14:paraId="73FDF64F" w14:textId="421FBFE8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6"/>
          <w:szCs w:val="36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(16 </w:t>
      </w:r>
      <w:r>
        <w:rPr>
          <w:rFonts w:ascii="TH SarabunPSK" w:hAnsi="TH SarabunPSK" w:cs="TH SarabunPSK"/>
          <w:sz w:val="32"/>
          <w:szCs w:val="32"/>
        </w:rPr>
        <w:t xml:space="preserve">pt.) </w:t>
      </w:r>
      <w:r w:rsidR="007A6C08" w:rsidRPr="007A6C08">
        <w:rPr>
          <w:rFonts w:ascii="TH SarabunPSK" w:hAnsi="TH SarabunPSK" w:cs="TH SarabunPSK"/>
          <w:sz w:val="32"/>
          <w:szCs w:val="32"/>
          <w:cs/>
        </w:rPr>
        <w:t>ความเป็นมา บริบท สภาพปัญหาของประเด็นที่ศึกษา/กรณีที่ศึกษา/กรณีพื้นที่ (อ้างอิง</w:t>
      </w:r>
      <w:r w:rsidR="007A6C08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</w:p>
    <w:p w14:paraId="70DF3473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DEC1471" w14:textId="44F1E3BC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="007A6C08" w:rsidRPr="007A6C08">
        <w:rPr>
          <w:rFonts w:ascii="TH SarabunPSK" w:hAnsi="TH SarabunPSK" w:cs="TH SarabunPSK"/>
          <w:sz w:val="32"/>
          <w:szCs w:val="32"/>
          <w:cs/>
        </w:rPr>
        <w:t>หลักการ แนวคิด ทฤษฎี เชิงวิชาการ แนวทางปฏิบัติ มาตรฐานการแก้ไขปัญหาการส่งเสริมพัฒนา (อ้างอิง)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..</w:t>
      </w:r>
      <w:r w:rsidR="007A6C08">
        <w:rPr>
          <w:rFonts w:ascii="TH SarabunPSK" w:hAnsi="TH SarabunPSK" w:cs="TH SarabunPSK" w:hint="cs"/>
          <w:sz w:val="32"/>
          <w:szCs w:val="32"/>
          <w:cs/>
        </w:rPr>
        <w:t>...............</w:t>
      </w:r>
      <w:r w:rsidR="007A6C0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</w:t>
      </w:r>
    </w:p>
    <w:p w14:paraId="24D905D9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4C224A8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หลักการ แนวคิด ทฤษฎี เชิงวิชาการ แนวทางปฏิบัติ มาตรฐานการแก้ไขปัญหาหรือการส่งเสริมพัฒนา (อ้างอิง) ....................................................................................................................................................</w:t>
      </w:r>
    </w:p>
    <w:p w14:paraId="17051E2C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3A6328FE" w14:textId="1CF291F8" w:rsidR="00474162" w:rsidRDefault="00474162" w:rsidP="00474162">
      <w:pPr>
        <w:pStyle w:val="a3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7A6C08" w:rsidRPr="007A6C08">
        <w:rPr>
          <w:rFonts w:ascii="TH SarabunPSK" w:hAnsi="TH SarabunPSK" w:cs="TH SarabunPSK"/>
          <w:sz w:val="32"/>
          <w:szCs w:val="32"/>
          <w:cs/>
        </w:rPr>
        <w:t>แรงจูงใจที่อยากจะศึกษา เหตุผลความคาดหวัง คุณค่า ประโยชน์ ที่หวังได้จากการศึกษา (อ้างอิง)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A6C08">
        <w:rPr>
          <w:rFonts w:ascii="TH SarabunPSK" w:hAnsi="TH SarabunPSK" w:cs="TH SarabunPSK" w:hint="cs"/>
          <w:sz w:val="32"/>
          <w:szCs w:val="32"/>
          <w:cs/>
        </w:rPr>
        <w:t>.....</w:t>
      </w:r>
    </w:p>
    <w:p w14:paraId="09287C28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12FC2E0" w14:textId="77777777" w:rsidR="00474162" w:rsidRDefault="00474162" w:rsidP="0047416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14:paraId="3C9733C0" w14:textId="743FC750" w:rsidR="007A6C08" w:rsidRDefault="007A6C08" w:rsidP="007A6C08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เนื้อเรื่อง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(18 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pt.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เนื้อความ 16 </w:t>
      </w:r>
      <w:r>
        <w:rPr>
          <w:rFonts w:ascii="TH SarabunPSK" w:hAnsi="TH SarabunPSK" w:cs="TH SarabunPSK"/>
          <w:b/>
          <w:bCs/>
          <w:sz w:val="36"/>
          <w:szCs w:val="36"/>
        </w:rPr>
        <w:t>pt.)</w:t>
      </w:r>
    </w:p>
    <w:p w14:paraId="0FA92804" w14:textId="5F7D465D" w:rsidR="007A6C08" w:rsidRDefault="007A6C08" w:rsidP="007A6C08">
      <w:pPr>
        <w:pStyle w:val="a3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b/>
          <w:bCs/>
          <w:sz w:val="36"/>
          <w:szCs w:val="36"/>
        </w:rPr>
        <w:tab/>
      </w:r>
      <w:r w:rsidRPr="007A6C08">
        <w:rPr>
          <w:rFonts w:ascii="TH SarabunPSK" w:hAnsi="TH SarabunPSK" w:cs="TH SarabunPSK"/>
          <w:sz w:val="32"/>
          <w:szCs w:val="32"/>
          <w:cs/>
        </w:rPr>
        <w:t>บริบทความเป็นมา ประเด็นปัญหา แสดงสาระสำคัญภายใต้กรอบแนวคิดในเชิงวิชาการ นำเสนอตามลำดับแยกประเภทหมวดหมู่ ความสำคัญมาก ความสำคัญน้อย ประเด็นหลัก ประเด็นรอง โดยใส่ลำดับ เลขข้อ ย่อหน้า วรรคตอน ให้เข้าใจได้ง่ายและชัดเจน (อ้างอิง)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</w:t>
      </w:r>
    </w:p>
    <w:p w14:paraId="4B93DE28" w14:textId="77777777" w:rsidR="007A6C08" w:rsidRDefault="007A6C08" w:rsidP="007A6C08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2BE7083" w14:textId="77777777" w:rsidR="007A6C08" w:rsidRDefault="007A6C08" w:rsidP="007A6C08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7004305A" w14:textId="46B2EDA3" w:rsidR="007A6C08" w:rsidRDefault="007A6C08" w:rsidP="007A6C08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นำเสนอหนักการ แนวคิด ทฤษฎี แนวทางปฏิบัติ ที่สะท้อนมุมมอง องค์ความรู้ใหม่ อย่างเป็นหมวดหมู่ เป็นระบบ เป็นขั้นตอน เพื่อเป็นทางเลือกสำหรับการแก้ไขปัญหาหรือการส่งเสริมพัฒนาโดยสอดคล้องกับหลักวิชาการ (อ้างอิง)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</w:t>
      </w:r>
    </w:p>
    <w:p w14:paraId="6BBFE866" w14:textId="77777777" w:rsidR="007A6C08" w:rsidRDefault="007A6C08" w:rsidP="007A6C08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68769F8" w14:textId="77777777" w:rsidR="007A6C08" w:rsidRDefault="007A6C08" w:rsidP="007A6C08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1439A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</w:t>
      </w:r>
    </w:p>
    <w:p w14:paraId="06E83D0A" w14:textId="77777777" w:rsidR="007A6C08" w:rsidRDefault="007A6C08" w:rsidP="007A6C08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</w:p>
    <w:p w14:paraId="5F9811F2" w14:textId="574ADE85" w:rsidR="007A6C08" w:rsidRDefault="007A6C08" w:rsidP="007A6C08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สรุป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(18 </w:t>
      </w:r>
      <w:r>
        <w:rPr>
          <w:rFonts w:ascii="TH SarabunPSK" w:hAnsi="TH SarabunPSK" w:cs="TH SarabunPSK"/>
          <w:b/>
          <w:bCs/>
          <w:sz w:val="36"/>
          <w:szCs w:val="36"/>
        </w:rPr>
        <w:t xml:space="preserve">pt.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เนื้อความ 16 </w:t>
      </w:r>
      <w:r>
        <w:rPr>
          <w:rFonts w:ascii="TH SarabunPSK" w:hAnsi="TH SarabunPSK" w:cs="TH SarabunPSK"/>
          <w:b/>
          <w:bCs/>
          <w:sz w:val="36"/>
          <w:szCs w:val="36"/>
        </w:rPr>
        <w:t>pt.)</w:t>
      </w:r>
    </w:p>
    <w:p w14:paraId="67F5626E" w14:textId="610E38C2" w:rsidR="007A6C08" w:rsidRDefault="007A6C08" w:rsidP="007A6C08">
      <w:pPr>
        <w:pStyle w:val="a3"/>
        <w:jc w:val="thaiDistribute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b/>
          <w:bCs/>
          <w:sz w:val="36"/>
          <w:szCs w:val="36"/>
        </w:rPr>
        <w:tab/>
      </w:r>
      <w:r w:rsidRPr="007A6C08">
        <w:rPr>
          <w:rFonts w:ascii="TH SarabunPSK" w:hAnsi="TH SarabunPSK" w:cs="TH SarabunPSK"/>
          <w:sz w:val="32"/>
          <w:szCs w:val="32"/>
          <w:cs/>
        </w:rPr>
        <w:t>สรุปภาพรวมการเขียนบทความเป็นความเรียงไม่ใส่เลขเป็นข้อมาตรา ไม่เอียง ไม่หนา ไม่แทรกรูปภาพหรือโมเดล ประมาณครึ่งหน้ากระดาษ (ไม่ต้องแทรกอ้างอิง)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</w:t>
      </w:r>
    </w:p>
    <w:p w14:paraId="4BCDF6EB" w14:textId="531A7E33" w:rsidR="007A6C08" w:rsidRDefault="007A6C08" w:rsidP="007A6C08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7A6C0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3BE76A" w14:textId="77777777" w:rsidR="002321D7" w:rsidRDefault="002321D7" w:rsidP="00474162">
      <w:pPr>
        <w:pStyle w:val="a3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14:paraId="2664F5A5" w14:textId="6C15CC45" w:rsidR="00474162" w:rsidRDefault="00F10A6C" w:rsidP="00474162">
      <w:pPr>
        <w:pStyle w:val="a3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เอกสารอ้างอิง</w:t>
      </w:r>
      <w:r w:rsidR="00474162" w:rsidRPr="00427F00">
        <w:rPr>
          <w:rFonts w:ascii="TH SarabunPSK" w:hAnsi="TH SarabunPSK" w:cs="TH SarabunPSK"/>
          <w:b/>
          <w:bCs/>
          <w:sz w:val="36"/>
          <w:szCs w:val="36"/>
        </w:rPr>
        <w:t xml:space="preserve"> (18 pt., </w:t>
      </w:r>
      <w:r w:rsidR="00474162" w:rsidRPr="00427F00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เนื้อความ 16 </w:t>
      </w:r>
      <w:r w:rsidR="00474162" w:rsidRPr="00427F00">
        <w:rPr>
          <w:rFonts w:ascii="TH SarabunPSK" w:hAnsi="TH SarabunPSK" w:cs="TH SarabunPSK"/>
          <w:b/>
          <w:bCs/>
          <w:sz w:val="36"/>
          <w:szCs w:val="36"/>
        </w:rPr>
        <w:t xml:space="preserve">pt.) </w:t>
      </w:r>
    </w:p>
    <w:p w14:paraId="0A57BCD5" w14:textId="4405FDD7" w:rsidR="00940F5F" w:rsidRPr="009E458C" w:rsidRDefault="00474162" w:rsidP="00474162">
      <w:pPr>
        <w:pStyle w:val="a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="009E458C" w:rsidRPr="009E458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ควรมีการอ้างอิง ๖ อ้างอิงขึ้นไป </w:t>
      </w:r>
      <w:r w:rsidR="009E458C" w:rsidRPr="009E458C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แหล่งข้อมูลอ้างอิง ที่ปรากฏในเนื้อหาบทความทั้งหมด จะต้องนำมาเขียนเป็นรายการอ้างอิงในเอกสารอ้างอิงให้ครบถ้วนสมบูรณ์ทุก ๆ อ้างอิง ตามรูปแบบอ้างอิงของวารสารโดยใช้การอ้างอิงแบบ</w:t>
      </w:r>
      <w:r w:rsidR="009E458C" w:rsidRPr="009E458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9E458C" w:rsidRPr="009E458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APA </w:t>
      </w:r>
      <w:r w:rsidR="009E458C" w:rsidRPr="009E458C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7</w:t>
      </w:r>
      <w:proofErr w:type="spellStart"/>
      <w:r w:rsidR="009E458C" w:rsidRPr="009E458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th</w:t>
      </w:r>
      <w:proofErr w:type="spellEnd"/>
      <w:r w:rsidR="009E458C" w:rsidRPr="009E458C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edition </w:t>
      </w:r>
      <w:r w:rsidR="009E458C" w:rsidRPr="009E458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และเรียงลำดับตามตัวอักษร </w:t>
      </w:r>
      <w:r w:rsidR="009E458C" w:rsidRPr="009E458C">
        <w:rPr>
          <w:rFonts w:ascii="TH SarabunPSK" w:hAnsi="TH SarabunPSK" w:cs="TH SarabunPSK"/>
          <w:color w:val="000000" w:themeColor="text1"/>
          <w:sz w:val="32"/>
          <w:szCs w:val="32"/>
        </w:rPr>
        <w:t>A-Z (</w:t>
      </w:r>
      <w:r w:rsidR="009E458C" w:rsidRPr="009E458C">
        <w:rPr>
          <w:rFonts w:ascii="TH SarabunPSK" w:hAnsi="TH SarabunPSK" w:cs="TH SarabunPSK"/>
          <w:color w:val="000000" w:themeColor="text1"/>
          <w:sz w:val="32"/>
          <w:szCs w:val="32"/>
          <w:cs/>
        </w:rPr>
        <w:t>ห้ามอ้างอิงเอกสารหรือข้อมูลที่ไม่ปรากฏการอ้างอิงในเนื้อหาบทความ)  ส่วนวิธีเรียงเอกสารอ้างอิงให้ดูตัวอย่างการเขียนเอกสารอ้างอิงจากตัวอย่างแนบท้าย</w:t>
      </w:r>
    </w:p>
    <w:p w14:paraId="0310C21E" w14:textId="5A454B28" w:rsidR="00474162" w:rsidRDefault="00474162" w:rsidP="00474162">
      <w:pPr>
        <w:pStyle w:val="a3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42AFA64B" w14:textId="77777777" w:rsidR="009E458C" w:rsidRDefault="009E458C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br w:type="page"/>
      </w:r>
    </w:p>
    <w:p w14:paraId="34F3BCA2" w14:textId="34E7FBB2" w:rsidR="00474162" w:rsidRDefault="00AF0A0A" w:rsidP="00474162">
      <w:pPr>
        <w:pStyle w:val="a3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59264" behindDoc="1" locked="0" layoutInCell="1" allowOverlap="1" wp14:anchorId="1B0E2089" wp14:editId="35D0747C">
            <wp:simplePos x="0" y="0"/>
            <wp:positionH relativeFrom="column">
              <wp:posOffset>-838200</wp:posOffset>
            </wp:positionH>
            <wp:positionV relativeFrom="paragraph">
              <wp:posOffset>218440</wp:posOffset>
            </wp:positionV>
            <wp:extent cx="7000204" cy="9016211"/>
            <wp:effectExtent l="0" t="0" r="0" b="0"/>
            <wp:wrapNone/>
            <wp:docPr id="5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92"/>
                    <a:stretch/>
                  </pic:blipFill>
                  <pic:spPr bwMode="auto">
                    <a:xfrm>
                      <a:off x="0" y="0"/>
                      <a:ext cx="7000204" cy="9016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4162" w:rsidRPr="00427F0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ตัวอย่างการอ้างอิงเบื้องต้น</w:t>
      </w:r>
      <w:r w:rsidR="0047416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474162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APA </w:t>
      </w:r>
      <w:r w:rsidR="00A14958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7</w:t>
      </w:r>
      <w:proofErr w:type="spellStart"/>
      <w:r w:rsidR="00474162" w:rsidRPr="008C0B09">
        <w:rPr>
          <w:rFonts w:ascii="TH SarabunPSK" w:hAnsi="TH SarabunPSK" w:cs="TH SarabunPSK"/>
          <w:b/>
          <w:bCs/>
          <w:color w:val="000000" w:themeColor="text1"/>
          <w:sz w:val="32"/>
          <w:szCs w:val="32"/>
          <w:vertAlign w:val="superscript"/>
        </w:rPr>
        <w:t>th</w:t>
      </w:r>
      <w:proofErr w:type="spellEnd"/>
      <w:r w:rsidR="00474162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edition</w:t>
      </w:r>
      <w:r w:rsidR="0024536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 xml:space="preserve"> ในเอกสารอ้างอิง</w:t>
      </w:r>
    </w:p>
    <w:p w14:paraId="5ACB0D06" w14:textId="63B2D556" w:rsidR="00474162" w:rsidRPr="00AF0A0A" w:rsidRDefault="00661E86" w:rsidP="00AF0A0A">
      <w:pPr>
        <w:pStyle w:val="a3"/>
        <w:ind w:left="-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08A608BA" wp14:editId="5BE9842F">
            <wp:extent cx="7032716" cy="9201150"/>
            <wp:effectExtent l="0" t="0" r="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46"/>
                    <a:stretch/>
                  </pic:blipFill>
                  <pic:spPr bwMode="auto">
                    <a:xfrm>
                      <a:off x="0" y="0"/>
                      <a:ext cx="7043922" cy="92158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552DECD1" wp14:editId="5CC14287">
            <wp:extent cx="6884283" cy="8943405"/>
            <wp:effectExtent l="0" t="0" r="0" b="0"/>
            <wp:docPr id="3" name="Picture 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98"/>
                    <a:stretch/>
                  </pic:blipFill>
                  <pic:spPr bwMode="auto">
                    <a:xfrm>
                      <a:off x="0" y="0"/>
                      <a:ext cx="6895415" cy="8957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7E49DA4D" wp14:editId="6697AC1D">
            <wp:extent cx="6907866" cy="2924175"/>
            <wp:effectExtent l="0" t="0" r="762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92" b="61795"/>
                    <a:stretch/>
                  </pic:blipFill>
                  <pic:spPr bwMode="auto">
                    <a:xfrm>
                      <a:off x="0" y="0"/>
                      <a:ext cx="6917244" cy="2928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0582F7" w14:textId="4A5BF70B" w:rsidR="00211DE5" w:rsidRPr="00A61673" w:rsidRDefault="00211DE5" w:rsidP="00211DE5">
      <w:pPr>
        <w:pStyle w:val="a3"/>
        <w:rPr>
          <w:rFonts w:ascii="TH SarabunPSK" w:hAnsi="TH SarabunPSK" w:cs="TH SarabunPSK"/>
          <w:b/>
          <w:bCs/>
          <w:sz w:val="36"/>
          <w:szCs w:val="36"/>
        </w:rPr>
      </w:pPr>
      <w:r w:rsidRPr="00A61673">
        <w:rPr>
          <w:rFonts w:ascii="TH SarabunPSK" w:hAnsi="TH SarabunPSK" w:cs="TH SarabunPSK" w:hint="cs"/>
          <w:b/>
          <w:bCs/>
          <w:sz w:val="36"/>
          <w:szCs w:val="36"/>
          <w:cs/>
        </w:rPr>
        <w:t>วิธีเรียงเอกสารอ้างอิง</w:t>
      </w:r>
    </w:p>
    <w:p w14:paraId="45214600" w14:textId="77777777" w:rsidR="00211DE5" w:rsidRDefault="00211DE5" w:rsidP="00211DE5">
      <w:pPr>
        <w:pStyle w:val="a3"/>
        <w:rPr>
          <w:rFonts w:ascii="TH SarabunPSK" w:hAnsi="TH SarabunPSK" w:cs="TH SarabunPSK"/>
          <w:sz w:val="32"/>
          <w:szCs w:val="32"/>
          <w:cs/>
        </w:rPr>
      </w:pPr>
    </w:p>
    <w:p w14:paraId="7577C829" w14:textId="2E115C0F" w:rsidR="00211DE5" w:rsidRPr="00211DE5" w:rsidRDefault="00211DE5" w:rsidP="009C7FCD">
      <w:pPr>
        <w:pStyle w:val="a3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211DE5">
        <w:rPr>
          <w:rFonts w:ascii="TH SarabunPSK" w:hAnsi="TH SarabunPSK" w:cs="TH SarabunPSK"/>
          <w:sz w:val="32"/>
          <w:szCs w:val="32"/>
          <w:cs/>
        </w:rPr>
        <w:t xml:space="preserve">ใช้หลักการเดียวกันกับการเรียงคําในพจนานุกรม หรือ </w:t>
      </w:r>
      <w:r w:rsidRPr="00211DE5">
        <w:rPr>
          <w:rFonts w:ascii="TH SarabunPSK" w:hAnsi="TH SarabunPSK" w:cs="TH SarabunPSK"/>
          <w:sz w:val="32"/>
          <w:szCs w:val="32"/>
        </w:rPr>
        <w:t xml:space="preserve">Dictionary </w:t>
      </w:r>
      <w:r w:rsidRPr="00211DE5">
        <w:rPr>
          <w:rFonts w:ascii="TH SarabunPSK" w:hAnsi="TH SarabunPSK" w:cs="TH SarabunPSK"/>
          <w:sz w:val="32"/>
          <w:szCs w:val="32"/>
          <w:cs/>
        </w:rPr>
        <w:t>ที่เป็นยอมรับกันทั่วไป โดยคําที่มีตัวสะกด จัดเรียงไว้ก่อนคําที่มีรูปสระตาม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ลําดับ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>ตั้งแต่ กก-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กฮ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ดังนี้ </w:t>
      </w:r>
    </w:p>
    <w:p w14:paraId="0F46BC8A" w14:textId="77777777" w:rsidR="00211DE5" w:rsidRPr="00211DE5" w:rsidRDefault="00211DE5" w:rsidP="009C7FCD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211DE5">
        <w:rPr>
          <w:rFonts w:ascii="TH SarabunPSK" w:hAnsi="TH SarabunPSK" w:cs="TH SarabunPSK"/>
          <w:sz w:val="32"/>
          <w:szCs w:val="32"/>
          <w:cs/>
        </w:rPr>
        <w:t xml:space="preserve">ก ข ค ฅ ฆ ง จ ฉ ช ซ ฌ ญ ฎ ฏ ฐ ฑ ฒ ณ ด ต ถ ท ธ น บ ป ผ ฝ พ ฟ ภ ม ย ร ฤ 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ฤา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ล ฦ 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ฦา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ว ศ ษ ส ห ฬ อ ฮ </w:t>
      </w:r>
    </w:p>
    <w:p w14:paraId="27BBC67D" w14:textId="77777777" w:rsidR="00211DE5" w:rsidRPr="00211DE5" w:rsidRDefault="00211DE5" w:rsidP="00AF0A0A">
      <w:pPr>
        <w:pStyle w:val="a3"/>
        <w:ind w:firstLine="720"/>
        <w:rPr>
          <w:rFonts w:ascii="TH SarabunPSK" w:hAnsi="TH SarabunPSK" w:cs="TH SarabunPSK"/>
          <w:sz w:val="32"/>
          <w:szCs w:val="32"/>
        </w:rPr>
      </w:pPr>
      <w:r w:rsidRPr="00211DE5">
        <w:rPr>
          <w:rFonts w:ascii="TH SarabunPSK" w:hAnsi="TH SarabunPSK" w:cs="TH SarabunPSK"/>
          <w:sz w:val="32"/>
          <w:szCs w:val="32"/>
          <w:cs/>
        </w:rPr>
        <w:t>ส่วนคําที่ขึ้นต้นด้วยพยัญชนะตัวเดียวกัน เรียง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ลําดับ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ตามรูปสระ ดังนี้ </w:t>
      </w:r>
    </w:p>
    <w:p w14:paraId="0DBAA109" w14:textId="69BA6068" w:rsidR="004515A9" w:rsidRPr="00211DE5" w:rsidRDefault="00211DE5" w:rsidP="00211DE5">
      <w:pPr>
        <w:pStyle w:val="a3"/>
        <w:rPr>
          <w:rFonts w:ascii="TH SarabunPSK" w:hAnsi="TH SarabunPSK" w:cs="TH SarabunPSK"/>
          <w:sz w:val="32"/>
          <w:szCs w:val="32"/>
        </w:rPr>
      </w:pP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อะ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อัว 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อั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วะ อา 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อํา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อิ อี 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อื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อุ อู เอะ เอ เอาะ เอา เอ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ิน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เอีย เอียะ เอ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ือ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เอื</w:t>
      </w:r>
      <w:proofErr w:type="spellStart"/>
      <w:r w:rsidRPr="00211DE5">
        <w:rPr>
          <w:rFonts w:ascii="TH SarabunPSK" w:hAnsi="TH SarabunPSK" w:cs="TH SarabunPSK"/>
          <w:sz w:val="32"/>
          <w:szCs w:val="32"/>
          <w:cs/>
        </w:rPr>
        <w:t>อะ</w:t>
      </w:r>
      <w:proofErr w:type="spellEnd"/>
      <w:r w:rsidRPr="00211DE5">
        <w:rPr>
          <w:rFonts w:ascii="TH SarabunPSK" w:hAnsi="TH SarabunPSK" w:cs="TH SarabunPSK"/>
          <w:sz w:val="32"/>
          <w:szCs w:val="32"/>
          <w:cs/>
        </w:rPr>
        <w:t xml:space="preserve"> แอ แอะ โอะ โอ ใอ ไอ</w:t>
      </w:r>
    </w:p>
    <w:sectPr w:rsidR="004515A9" w:rsidRPr="00211DE5" w:rsidSect="00447BEB">
      <w:pgSz w:w="11906" w:h="16838"/>
      <w:pgMar w:top="1440" w:right="1440" w:bottom="1440" w:left="1440" w:header="706" w:footer="7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310B0" w14:textId="77777777" w:rsidR="00E77104" w:rsidRDefault="00E77104" w:rsidP="00661E86">
      <w:pPr>
        <w:spacing w:after="0" w:line="240" w:lineRule="auto"/>
      </w:pPr>
      <w:r>
        <w:separator/>
      </w:r>
    </w:p>
  </w:endnote>
  <w:endnote w:type="continuationSeparator" w:id="0">
    <w:p w14:paraId="5BC4528D" w14:textId="77777777" w:rsidR="00E77104" w:rsidRDefault="00E77104" w:rsidP="0066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EC098" w14:textId="77777777" w:rsidR="00E77104" w:rsidRDefault="00E77104" w:rsidP="00661E86">
      <w:pPr>
        <w:spacing w:after="0" w:line="240" w:lineRule="auto"/>
      </w:pPr>
      <w:r>
        <w:separator/>
      </w:r>
    </w:p>
  </w:footnote>
  <w:footnote w:type="continuationSeparator" w:id="0">
    <w:p w14:paraId="48B1481A" w14:textId="77777777" w:rsidR="00E77104" w:rsidRDefault="00E77104" w:rsidP="00661E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162"/>
    <w:rsid w:val="000B3A17"/>
    <w:rsid w:val="000C3670"/>
    <w:rsid w:val="00211DE5"/>
    <w:rsid w:val="002321D7"/>
    <w:rsid w:val="00245362"/>
    <w:rsid w:val="003C4089"/>
    <w:rsid w:val="00447BEB"/>
    <w:rsid w:val="004515A9"/>
    <w:rsid w:val="00474162"/>
    <w:rsid w:val="00520E95"/>
    <w:rsid w:val="00602756"/>
    <w:rsid w:val="00626F1F"/>
    <w:rsid w:val="00661E86"/>
    <w:rsid w:val="006B2966"/>
    <w:rsid w:val="0074104C"/>
    <w:rsid w:val="007A3A6C"/>
    <w:rsid w:val="007A6C08"/>
    <w:rsid w:val="008A6BB5"/>
    <w:rsid w:val="008B3407"/>
    <w:rsid w:val="00940F5F"/>
    <w:rsid w:val="009C60C6"/>
    <w:rsid w:val="009C7FCD"/>
    <w:rsid w:val="009E0DC7"/>
    <w:rsid w:val="009E458C"/>
    <w:rsid w:val="00A14958"/>
    <w:rsid w:val="00A61673"/>
    <w:rsid w:val="00AF0A0A"/>
    <w:rsid w:val="00AF54C7"/>
    <w:rsid w:val="00BA003C"/>
    <w:rsid w:val="00BE438C"/>
    <w:rsid w:val="00BE7965"/>
    <w:rsid w:val="00C330DE"/>
    <w:rsid w:val="00C67494"/>
    <w:rsid w:val="00CC13DA"/>
    <w:rsid w:val="00E77104"/>
    <w:rsid w:val="00F10A6C"/>
    <w:rsid w:val="00F3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4267C"/>
  <w15:chartTrackingRefBased/>
  <w15:docId w15:val="{876D4ECF-E253-4058-A02B-03CB918BE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4162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474162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661E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661E86"/>
  </w:style>
  <w:style w:type="paragraph" w:styleId="a7">
    <w:name w:val="footer"/>
    <w:basedOn w:val="a"/>
    <w:link w:val="a8"/>
    <w:uiPriority w:val="99"/>
    <w:unhideWhenUsed/>
    <w:rsid w:val="00661E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661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1589</Words>
  <Characters>9063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piyanat soma</dc:creator>
  <cp:keywords/>
  <dc:description/>
  <cp:lastModifiedBy>ch khawngern</cp:lastModifiedBy>
  <cp:revision>4</cp:revision>
  <dcterms:created xsi:type="dcterms:W3CDTF">2025-05-16T22:18:00Z</dcterms:created>
  <dcterms:modified xsi:type="dcterms:W3CDTF">2025-05-16T23:31:00Z</dcterms:modified>
</cp:coreProperties>
</file>